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B" w:rsidRPr="00044B56" w:rsidRDefault="00796B6C" w:rsidP="00796B6C">
      <w:pPr>
        <w:jc w:val="center"/>
        <w:rPr>
          <w:rFonts w:ascii="Arial" w:hAnsi="Arial" w:cs="Arial"/>
          <w:b/>
        </w:rPr>
      </w:pPr>
      <w:r w:rsidRPr="00044B56">
        <w:rPr>
          <w:rFonts w:ascii="Arial" w:hAnsi="Arial" w:cs="Arial"/>
          <w:b/>
        </w:rPr>
        <w:t>REQUEST TO CONDUCT RESEARCH IN</w:t>
      </w:r>
      <w:r w:rsidR="003A5CFD">
        <w:rPr>
          <w:rFonts w:ascii="Arial" w:hAnsi="Arial" w:cs="Arial"/>
          <w:b/>
        </w:rPr>
        <w:t>VOLVING HUMAN PARTICIPANTS</w:t>
      </w:r>
    </w:p>
    <w:p w:rsidR="00EB7E4B" w:rsidRPr="00044B56" w:rsidRDefault="00EB7E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63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 w:rsidRPr="00044B56">
              <w:rPr>
                <w:rFonts w:ascii="Arial" w:hAnsi="Arial" w:cs="Arial"/>
                <w:color w:val="000000"/>
              </w:rPr>
              <w:t>Your name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44B56">
              <w:rPr>
                <w:rFonts w:ascii="Arial" w:hAnsi="Arial" w:cs="Arial"/>
                <w:color w:val="000000"/>
              </w:rPr>
              <w:t xml:space="preserve"> affiliation</w:t>
            </w:r>
            <w:r>
              <w:rPr>
                <w:rFonts w:ascii="Arial" w:hAnsi="Arial" w:cs="Arial"/>
                <w:color w:val="000000"/>
              </w:rPr>
              <w:t>, and contact information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list the names and affiliation of all co-researchers, if applicable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35" w:type="dxa"/>
          </w:tcPr>
          <w:p w:rsidR="003A5CFD" w:rsidRDefault="003A5CFD">
            <w:pPr>
              <w:rPr>
                <w:rFonts w:ascii="Arial" w:hAnsi="Arial" w:cs="Arial"/>
              </w:rPr>
            </w:pPr>
            <w:r w:rsidRPr="00044B56">
              <w:rPr>
                <w:rFonts w:ascii="Arial" w:hAnsi="Arial" w:cs="Arial"/>
              </w:rPr>
              <w:t>Purpose of the research</w:t>
            </w:r>
          </w:p>
          <w:p w:rsidR="003A5CFD" w:rsidRDefault="003A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and aim</w:t>
            </w:r>
            <w:r w:rsidR="00AE47A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AE47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of the project, including funding source/sponsor</w:t>
            </w: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</w:rPr>
            </w:pPr>
          </w:p>
          <w:p w:rsidR="003A5CFD" w:rsidRDefault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63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your research questions or hypotheses to test?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635" w:type="dxa"/>
          </w:tcPr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Study design and methodology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specify </w:t>
            </w:r>
            <w:r w:rsidR="000D266B">
              <w:rPr>
                <w:rFonts w:ascii="Arial" w:hAnsi="Arial" w:cs="Arial"/>
                <w:color w:val="000000"/>
              </w:rPr>
              <w:t xml:space="preserve">who are the categories of participants to include in your study, </w:t>
            </w:r>
            <w:r>
              <w:rPr>
                <w:rFonts w:ascii="Arial" w:hAnsi="Arial" w:cs="Arial"/>
                <w:color w:val="000000"/>
              </w:rPr>
              <w:t>how data would be collected, analyzed, and stored</w:t>
            </w:r>
            <w:r w:rsidR="000D266B">
              <w:rPr>
                <w:rFonts w:ascii="Arial" w:hAnsi="Arial" w:cs="Arial"/>
                <w:color w:val="000000"/>
              </w:rPr>
              <w:t>. In case you use a survey instrument, please attach a copy of the questionnaire.</w:t>
            </w: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  <w:p w:rsidR="003A5CFD" w:rsidRDefault="003A5CFD" w:rsidP="003A5CFD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635" w:type="dxa"/>
          </w:tcPr>
          <w:p w:rsidR="000D266B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are the bene</w:t>
            </w:r>
            <w:r w:rsidR="00AE47AF">
              <w:rPr>
                <w:rFonts w:ascii="Arial" w:hAnsi="Arial" w:cs="Arial"/>
                <w:color w:val="000000"/>
              </w:rPr>
              <w:t>fits and risks to participants?</w:t>
            </w:r>
          </w:p>
          <w:p w:rsidR="003A5CFD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plan on getting their informed consent, using incentives</w:t>
            </w:r>
            <w:r w:rsidR="00AE47AF">
              <w:rPr>
                <w:rFonts w:ascii="Arial" w:hAnsi="Arial" w:cs="Arial"/>
                <w:color w:val="000000"/>
              </w:rPr>
              <w:t>;</w:t>
            </w:r>
            <w:r>
              <w:rPr>
                <w:rFonts w:ascii="Arial" w:hAnsi="Arial" w:cs="Arial"/>
                <w:color w:val="000000"/>
              </w:rPr>
              <w:t xml:space="preserve"> do you have an insurance plan to cover potential risks?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3256DA" w:rsidRDefault="003256DA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63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Timeline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 would the data collection take place</w:t>
            </w:r>
            <w:r w:rsidR="00AE47AF">
              <w:rPr>
                <w:rFonts w:ascii="Arial" w:hAnsi="Arial" w:cs="Arial"/>
                <w:color w:val="000000"/>
              </w:rPr>
              <w:t>?</w:t>
            </w:r>
            <w:bookmarkStart w:id="0" w:name="_GoBack"/>
            <w:bookmarkEnd w:id="0"/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3256DA" w:rsidRDefault="003256DA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  <w:tr w:rsidR="003A5CFD" w:rsidTr="003A5CFD">
        <w:tc>
          <w:tcPr>
            <w:tcW w:w="715" w:type="dxa"/>
          </w:tcPr>
          <w:p w:rsidR="003A5CFD" w:rsidRDefault="00C5717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635" w:type="dxa"/>
          </w:tcPr>
          <w:p w:rsidR="003A5CFD" w:rsidRDefault="000D26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Can you attach an IRB approval from your home institution or </w:t>
            </w:r>
            <w:r w:rsidR="003256DA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supervisory IRB?</w:t>
            </w: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  <w:p w:rsidR="000D266B" w:rsidRDefault="000D2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A5CFD" w:rsidRDefault="003A5CFD">
      <w:pPr>
        <w:rPr>
          <w:rFonts w:ascii="Arial" w:hAnsi="Arial" w:cs="Arial"/>
          <w:color w:val="000000"/>
        </w:rPr>
      </w:pPr>
    </w:p>
    <w:p w:rsidR="000D266B" w:rsidRDefault="000D266B">
      <w:pPr>
        <w:rPr>
          <w:rFonts w:ascii="Arial" w:hAnsi="Arial" w:cs="Arial"/>
          <w:color w:val="000000"/>
        </w:rPr>
      </w:pPr>
    </w:p>
    <w:p w:rsidR="003A5CFD" w:rsidRDefault="000D26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and dated:</w:t>
      </w:r>
    </w:p>
    <w:p w:rsidR="00EB7E4B" w:rsidRPr="00044B56" w:rsidRDefault="00EB7E4B">
      <w:pPr>
        <w:rPr>
          <w:rFonts w:ascii="Arial" w:hAnsi="Arial" w:cs="Arial"/>
        </w:rPr>
      </w:pPr>
    </w:p>
    <w:sectPr w:rsidR="00EB7E4B" w:rsidRPr="0004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66F22"/>
    <w:multiLevelType w:val="multilevel"/>
    <w:tmpl w:val="7932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B"/>
    <w:rsid w:val="00044B56"/>
    <w:rsid w:val="000610FC"/>
    <w:rsid w:val="000D266B"/>
    <w:rsid w:val="00295E60"/>
    <w:rsid w:val="003256DA"/>
    <w:rsid w:val="003A5CFD"/>
    <w:rsid w:val="00583471"/>
    <w:rsid w:val="005E6FA5"/>
    <w:rsid w:val="005E7420"/>
    <w:rsid w:val="00796B6C"/>
    <w:rsid w:val="00AE47AF"/>
    <w:rsid w:val="00BD38F1"/>
    <w:rsid w:val="00C5717B"/>
    <w:rsid w:val="00E6081E"/>
    <w:rsid w:val="00E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60A82-FE6A-44D9-A36A-D8E44D8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FC"/>
    <w:pPr>
      <w:ind w:left="720"/>
      <w:contextualSpacing/>
    </w:pPr>
  </w:style>
  <w:style w:type="table" w:styleId="TableGrid">
    <w:name w:val="Table Grid"/>
    <w:basedOn w:val="TableNormal"/>
    <w:uiPriority w:val="39"/>
    <w:rsid w:val="003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Koos</dc:creator>
  <cp:keywords/>
  <dc:description/>
  <cp:lastModifiedBy>Agnes Koos</cp:lastModifiedBy>
  <cp:revision>13</cp:revision>
  <dcterms:created xsi:type="dcterms:W3CDTF">2018-03-21T15:30:00Z</dcterms:created>
  <dcterms:modified xsi:type="dcterms:W3CDTF">2018-03-21T18:19:00Z</dcterms:modified>
</cp:coreProperties>
</file>