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E6B2" w14:textId="77777777" w:rsidR="009A20D1" w:rsidRDefault="00623807">
      <w:pPr>
        <w:spacing w:before="18" w:line="459" w:lineRule="exact"/>
        <w:ind w:left="1396"/>
        <w:rPr>
          <w:b/>
          <w:sz w:val="40"/>
        </w:rPr>
      </w:pPr>
      <w:r>
        <w:rPr>
          <w:b/>
          <w:sz w:val="40"/>
        </w:rPr>
        <w:t>FRC ECOLOGICAL FARMING CERTIFICATE</w:t>
      </w:r>
    </w:p>
    <w:p w14:paraId="6E8EF45B" w14:textId="77777777" w:rsidR="003E073A" w:rsidRDefault="003E073A" w:rsidP="003E073A">
      <w:pPr>
        <w:pStyle w:val="Heading1"/>
        <w:spacing w:before="0"/>
        <w:ind w:left="0" w:right="851"/>
        <w:jc w:val="center"/>
      </w:pPr>
      <w:r>
        <w:t>2020</w:t>
      </w:r>
      <w:r w:rsidR="00623807">
        <w:t xml:space="preserve"> COURSE SCHEDULE (Classes in </w:t>
      </w:r>
      <w:r w:rsidR="00623807" w:rsidRPr="00C1072E">
        <w:rPr>
          <w:i/>
          <w:color w:val="FF0000"/>
        </w:rPr>
        <w:t>RED</w:t>
      </w:r>
      <w:r w:rsidR="00623807">
        <w:rPr>
          <w:color w:val="FF0000"/>
        </w:rPr>
        <w:t xml:space="preserve"> </w:t>
      </w:r>
      <w:r w:rsidR="00623807">
        <w:t>are required, others are electives)</w:t>
      </w:r>
    </w:p>
    <w:p w14:paraId="7D414203" w14:textId="77777777" w:rsidR="009A20D1" w:rsidRDefault="003E073A" w:rsidP="003E073A">
      <w:pPr>
        <w:pStyle w:val="Heading1"/>
        <w:spacing w:before="0"/>
        <w:ind w:right="851"/>
      </w:pPr>
      <w:r>
        <w:rPr>
          <w:u w:val="single"/>
        </w:rPr>
        <w:t>Spring 2020</w:t>
      </w:r>
    </w:p>
    <w:p w14:paraId="4B8E7024" w14:textId="6C3A53B4" w:rsidR="009A20D1" w:rsidRDefault="00623807">
      <w:pPr>
        <w:pStyle w:val="BodyText"/>
        <w:tabs>
          <w:tab w:val="left" w:pos="1540"/>
        </w:tabs>
        <w:spacing w:before="24" w:line="256" w:lineRule="auto"/>
        <w:ind w:right="111" w:hanging="1441"/>
      </w:pPr>
      <w:r w:rsidRPr="00C1072E">
        <w:rPr>
          <w:i/>
          <w:color w:val="FF0000"/>
        </w:rPr>
        <w:t>ENVR</w:t>
      </w:r>
      <w:r w:rsidRPr="00C1072E">
        <w:rPr>
          <w:i/>
          <w:color w:val="FF0000"/>
          <w:spacing w:val="-3"/>
        </w:rPr>
        <w:t xml:space="preserve"> </w:t>
      </w:r>
      <w:r w:rsidRPr="00C1072E">
        <w:rPr>
          <w:i/>
          <w:color w:val="FF0000"/>
        </w:rPr>
        <w:t>130</w:t>
      </w:r>
      <w:r>
        <w:rPr>
          <w:color w:val="FF0000"/>
        </w:rPr>
        <w:tab/>
      </w:r>
      <w:r>
        <w:t xml:space="preserve">Intro to Sustainable Food Systems (2 credits) – Hybrid course, taught by Jessie Mazar </w:t>
      </w:r>
      <w:r w:rsidR="00A66375">
        <w:t>March 16 – May 22 (On-line portion TBD)</w:t>
      </w:r>
    </w:p>
    <w:p w14:paraId="3270E314" w14:textId="14AA09F8" w:rsidR="009A20D1" w:rsidRDefault="00623807">
      <w:pPr>
        <w:pStyle w:val="BodyText"/>
        <w:spacing w:line="259" w:lineRule="auto"/>
        <w:ind w:right="1703"/>
      </w:pPr>
      <w:r>
        <w:t xml:space="preserve">Face-to face starts </w:t>
      </w:r>
      <w:r w:rsidR="001A59B4">
        <w:t>March 16</w:t>
      </w:r>
      <w:r>
        <w:t xml:space="preserve"> Tuesday</w:t>
      </w:r>
      <w:r w:rsidR="001A59B4">
        <w:t>s, 5 – 8:50pm</w:t>
      </w:r>
      <w:r w:rsidR="00A66375">
        <w:t>.</w:t>
      </w:r>
      <w:r w:rsidR="001A59B4">
        <w:t xml:space="preserve"> Last class: May 22</w:t>
      </w:r>
    </w:p>
    <w:p w14:paraId="2FC4537A" w14:textId="77777777" w:rsidR="009A20D1" w:rsidRDefault="00623807">
      <w:pPr>
        <w:pStyle w:val="BodyText"/>
        <w:tabs>
          <w:tab w:val="left" w:pos="1540"/>
        </w:tabs>
        <w:spacing w:before="195"/>
        <w:ind w:left="100"/>
      </w:pPr>
      <w:r>
        <w:t>ENVR</w:t>
      </w:r>
      <w:r>
        <w:rPr>
          <w:spacing w:val="-3"/>
        </w:rPr>
        <w:t xml:space="preserve"> </w:t>
      </w:r>
      <w:r>
        <w:t>134</w:t>
      </w:r>
      <w:r>
        <w:tab/>
        <w:t>Season Extension Structures (1 credit) – taught by Jessie</w:t>
      </w:r>
      <w:r>
        <w:rPr>
          <w:spacing w:val="-2"/>
        </w:rPr>
        <w:t xml:space="preserve"> </w:t>
      </w:r>
      <w:r>
        <w:t>Mazar</w:t>
      </w:r>
    </w:p>
    <w:p w14:paraId="19C347AA" w14:textId="0FB1390A" w:rsidR="009A20D1" w:rsidRDefault="001A59B4">
      <w:pPr>
        <w:pStyle w:val="BodyText"/>
        <w:spacing w:before="24"/>
      </w:pPr>
      <w:r>
        <w:t xml:space="preserve">Thursdays, March 16 – May </w:t>
      </w:r>
      <w:r w:rsidR="00A66375">
        <w:t>2</w:t>
      </w:r>
      <w:r>
        <w:t>2, 5 – 8:50pm</w:t>
      </w:r>
    </w:p>
    <w:p w14:paraId="73A0FE26" w14:textId="77777777" w:rsidR="001A59B4" w:rsidRDefault="00623807" w:rsidP="00F15817">
      <w:pPr>
        <w:pStyle w:val="BodyText"/>
        <w:tabs>
          <w:tab w:val="left" w:pos="1540"/>
        </w:tabs>
        <w:spacing w:before="220" w:line="256" w:lineRule="auto"/>
        <w:ind w:right="2130" w:hanging="1441"/>
      </w:pPr>
      <w:r w:rsidRPr="00C1072E">
        <w:rPr>
          <w:i/>
          <w:color w:val="FF0000"/>
        </w:rPr>
        <w:t>ENVR</w:t>
      </w:r>
      <w:r w:rsidRPr="00C1072E">
        <w:rPr>
          <w:i/>
          <w:color w:val="FF0000"/>
          <w:spacing w:val="-4"/>
        </w:rPr>
        <w:t xml:space="preserve"> </w:t>
      </w:r>
      <w:r w:rsidRPr="00C1072E">
        <w:rPr>
          <w:i/>
          <w:color w:val="FF0000"/>
        </w:rPr>
        <w:t>210</w:t>
      </w:r>
      <w:r>
        <w:rPr>
          <w:color w:val="FF0000"/>
        </w:rPr>
        <w:tab/>
      </w:r>
      <w:r>
        <w:t xml:space="preserve">Introduction to Soil Science (3 credits) – </w:t>
      </w:r>
      <w:r w:rsidR="00F15817">
        <w:t xml:space="preserve">taught by </w:t>
      </w:r>
      <w:r w:rsidR="001A59B4">
        <w:t>Bridget Tracy</w:t>
      </w:r>
      <w:r>
        <w:t xml:space="preserve"> </w:t>
      </w:r>
    </w:p>
    <w:p w14:paraId="0242FD42" w14:textId="77777777" w:rsidR="009A20D1" w:rsidRDefault="001A59B4" w:rsidP="001A59B4">
      <w:pPr>
        <w:pStyle w:val="BodyText"/>
        <w:tabs>
          <w:tab w:val="left" w:pos="1540"/>
        </w:tabs>
        <w:spacing w:before="0"/>
        <w:ind w:left="1541" w:right="2131" w:hanging="1440"/>
      </w:pPr>
      <w:r>
        <w:rPr>
          <w:i/>
          <w:color w:val="FF0000"/>
        </w:rPr>
        <w:tab/>
      </w:r>
      <w:r w:rsidR="00623807">
        <w:t>Full semester course, January 14 – May</w:t>
      </w:r>
      <w:r w:rsidR="00623807">
        <w:rPr>
          <w:spacing w:val="-3"/>
        </w:rPr>
        <w:t xml:space="preserve"> </w:t>
      </w:r>
      <w:r w:rsidR="00623807">
        <w:t>24</w:t>
      </w:r>
    </w:p>
    <w:p w14:paraId="5EFA6D6B" w14:textId="77777777" w:rsidR="009A20D1" w:rsidRDefault="00623807">
      <w:pPr>
        <w:pStyle w:val="BodyText"/>
        <w:tabs>
          <w:tab w:val="left" w:pos="5141"/>
        </w:tabs>
        <w:spacing w:before="5"/>
      </w:pPr>
      <w:r>
        <w:t>Class: Tues / Thurs 1</w:t>
      </w:r>
      <w:r w:rsidR="00497623">
        <w:t>0</w:t>
      </w:r>
      <w:r>
        <w:rPr>
          <w:spacing w:val="-5"/>
        </w:rPr>
        <w:t xml:space="preserve"> </w:t>
      </w:r>
      <w:r w:rsidR="00497623">
        <w:t>– 10</w:t>
      </w:r>
      <w:r>
        <w:t>:50am</w:t>
      </w:r>
      <w:r>
        <w:tab/>
        <w:t xml:space="preserve">Lab: </w:t>
      </w:r>
      <w:r w:rsidR="00497623">
        <w:t>Thursday</w:t>
      </w:r>
      <w:r>
        <w:t xml:space="preserve"> 1 –</w:t>
      </w:r>
      <w:r>
        <w:rPr>
          <w:spacing w:val="-3"/>
        </w:rPr>
        <w:t xml:space="preserve"> </w:t>
      </w:r>
      <w:r>
        <w:t>3:50pm</w:t>
      </w:r>
    </w:p>
    <w:p w14:paraId="484494AA" w14:textId="77777777" w:rsidR="009A20D1" w:rsidRDefault="00623807" w:rsidP="001A59B4">
      <w:pPr>
        <w:pStyle w:val="BodyText"/>
        <w:tabs>
          <w:tab w:val="left" w:pos="1540"/>
        </w:tabs>
        <w:spacing w:before="221" w:line="256" w:lineRule="auto"/>
        <w:ind w:right="1865" w:hanging="1441"/>
      </w:pPr>
      <w:r>
        <w:t>BUS</w:t>
      </w:r>
      <w:r>
        <w:rPr>
          <w:spacing w:val="-3"/>
        </w:rPr>
        <w:t xml:space="preserve"> </w:t>
      </w:r>
      <w:r>
        <w:t>116</w:t>
      </w:r>
      <w:r>
        <w:tab/>
      </w:r>
      <w:r w:rsidR="001A59B4">
        <w:t>Human Relations in Business</w:t>
      </w:r>
      <w:r>
        <w:t xml:space="preserve"> (3 credits) – taught by Rick</w:t>
      </w:r>
      <w:r w:rsidR="001A59B4">
        <w:rPr>
          <w:spacing w:val="-24"/>
        </w:rPr>
        <w:t xml:space="preserve"> </w:t>
      </w:r>
      <w:r>
        <w:t>Leonhardt Full semester course, January 1</w:t>
      </w:r>
      <w:r w:rsidR="001A59B4">
        <w:t>3</w:t>
      </w:r>
      <w:r>
        <w:t xml:space="preserve"> – May</w:t>
      </w:r>
      <w:r>
        <w:rPr>
          <w:spacing w:val="-3"/>
        </w:rPr>
        <w:t xml:space="preserve"> </w:t>
      </w:r>
      <w:r>
        <w:t>2</w:t>
      </w:r>
      <w:r w:rsidR="001A59B4">
        <w:t>2</w:t>
      </w:r>
    </w:p>
    <w:p w14:paraId="0A0812BB" w14:textId="77777777" w:rsidR="009A20D1" w:rsidRDefault="00623807">
      <w:pPr>
        <w:pStyle w:val="BodyText"/>
      </w:pPr>
      <w:r>
        <w:t>Tues / Thurs 1 – 2:15pm</w:t>
      </w:r>
    </w:p>
    <w:p w14:paraId="72C342A8" w14:textId="77777777" w:rsidR="009A20D1" w:rsidRDefault="003E073A">
      <w:pPr>
        <w:pStyle w:val="Heading1"/>
      </w:pPr>
      <w:r>
        <w:rPr>
          <w:u w:val="single"/>
        </w:rPr>
        <w:t>Summer 2020</w:t>
      </w:r>
    </w:p>
    <w:p w14:paraId="47E1261C" w14:textId="77777777" w:rsidR="00F02D45" w:rsidRDefault="00623807">
      <w:pPr>
        <w:pStyle w:val="BodyText"/>
        <w:tabs>
          <w:tab w:val="left" w:pos="1540"/>
        </w:tabs>
        <w:spacing w:before="21" w:line="259" w:lineRule="auto"/>
        <w:ind w:right="456" w:hanging="1441"/>
      </w:pPr>
      <w:r w:rsidRPr="00C1072E">
        <w:rPr>
          <w:i/>
          <w:color w:val="FF0000"/>
        </w:rPr>
        <w:t>ENVR</w:t>
      </w:r>
      <w:r w:rsidRPr="00C1072E">
        <w:rPr>
          <w:i/>
          <w:color w:val="FF0000"/>
          <w:spacing w:val="-4"/>
        </w:rPr>
        <w:t xml:space="preserve"> </w:t>
      </w:r>
      <w:r w:rsidRPr="00C1072E">
        <w:rPr>
          <w:i/>
          <w:color w:val="FF0000"/>
        </w:rPr>
        <w:t>132</w:t>
      </w:r>
      <w:r>
        <w:rPr>
          <w:color w:val="FF0000"/>
        </w:rPr>
        <w:tab/>
      </w:r>
      <w:r>
        <w:t xml:space="preserve">High Altitude Crop Production – Early Season (2 credits) – </w:t>
      </w:r>
      <w:r w:rsidR="00F02D45">
        <w:t xml:space="preserve">Hybrid course, </w:t>
      </w:r>
      <w:r>
        <w:t>taught by Jessie</w:t>
      </w:r>
      <w:r>
        <w:rPr>
          <w:spacing w:val="-31"/>
        </w:rPr>
        <w:t xml:space="preserve"> </w:t>
      </w:r>
      <w:r>
        <w:t xml:space="preserve">Mazar </w:t>
      </w:r>
    </w:p>
    <w:p w14:paraId="237FDC69" w14:textId="77777777" w:rsidR="009A20D1" w:rsidRDefault="00F02D45">
      <w:pPr>
        <w:pStyle w:val="BodyText"/>
        <w:tabs>
          <w:tab w:val="left" w:pos="1540"/>
        </w:tabs>
        <w:spacing w:before="21" w:line="259" w:lineRule="auto"/>
        <w:ind w:right="456" w:hanging="1441"/>
      </w:pPr>
      <w:r>
        <w:rPr>
          <w:color w:val="FF0000"/>
        </w:rPr>
        <w:lastRenderedPageBreak/>
        <w:tab/>
      </w:r>
      <w:r>
        <w:t>Monday</w:t>
      </w:r>
      <w:r w:rsidR="00623807">
        <w:t xml:space="preserve"> evenings, </w:t>
      </w:r>
      <w:r>
        <w:t>5 – 8:50pm (face-to-face)</w:t>
      </w:r>
    </w:p>
    <w:p w14:paraId="7B37729F" w14:textId="77777777" w:rsidR="00F02D45" w:rsidRDefault="00623807" w:rsidP="00F02D45">
      <w:pPr>
        <w:pStyle w:val="BodyText"/>
        <w:spacing w:before="0" w:line="259" w:lineRule="auto"/>
        <w:ind w:right="1410"/>
      </w:pPr>
      <w:r>
        <w:t xml:space="preserve">Saturday morning, </w:t>
      </w:r>
      <w:r w:rsidR="00F02D45">
        <w:t xml:space="preserve">August </w:t>
      </w:r>
      <w:r w:rsidR="0040077C">
        <w:t>1</w:t>
      </w:r>
      <w:r w:rsidR="00F02D45">
        <w:t xml:space="preserve"> (face to face, otherwise labs are on line)</w:t>
      </w:r>
    </w:p>
    <w:p w14:paraId="19352CBC" w14:textId="77777777" w:rsidR="009A20D1" w:rsidRDefault="0040077C">
      <w:pPr>
        <w:pStyle w:val="BodyText"/>
        <w:spacing w:before="0" w:line="259" w:lineRule="auto"/>
        <w:ind w:right="6265"/>
      </w:pPr>
      <w:r>
        <w:t>9 weeks: June 1</w:t>
      </w:r>
      <w:r w:rsidR="00623807">
        <w:t xml:space="preserve"> – </w:t>
      </w:r>
      <w:r>
        <w:t>August 1</w:t>
      </w:r>
    </w:p>
    <w:p w14:paraId="2801DC39" w14:textId="77777777" w:rsidR="009A20D1" w:rsidRDefault="00623807">
      <w:pPr>
        <w:pStyle w:val="BodyText"/>
        <w:tabs>
          <w:tab w:val="left" w:pos="1540"/>
        </w:tabs>
        <w:spacing w:before="196" w:line="256" w:lineRule="auto"/>
        <w:ind w:right="2451" w:hanging="1441"/>
      </w:pPr>
      <w:r w:rsidRPr="00C1072E">
        <w:rPr>
          <w:i/>
          <w:color w:val="FF0000"/>
        </w:rPr>
        <w:t>ENVR</w:t>
      </w:r>
      <w:r w:rsidRPr="00C1072E">
        <w:rPr>
          <w:i/>
          <w:color w:val="FF0000"/>
          <w:spacing w:val="-3"/>
        </w:rPr>
        <w:t xml:space="preserve"> </w:t>
      </w:r>
      <w:r w:rsidRPr="00C1072E">
        <w:rPr>
          <w:i/>
          <w:color w:val="FF0000"/>
        </w:rPr>
        <w:t>133</w:t>
      </w:r>
      <w:r>
        <w:rPr>
          <w:color w:val="FF0000"/>
        </w:rPr>
        <w:tab/>
      </w:r>
      <w:r>
        <w:t>Ecological Pest Management (1 credit) – taught by Jessie Mazar Wednesday lab 5 – 8pm, class 8 –</w:t>
      </w:r>
      <w:r>
        <w:rPr>
          <w:spacing w:val="-5"/>
        </w:rPr>
        <w:t xml:space="preserve"> </w:t>
      </w:r>
      <w:r w:rsidR="0040077C">
        <w:t>8:50</w:t>
      </w:r>
      <w:r>
        <w:t>pm</w:t>
      </w:r>
    </w:p>
    <w:p w14:paraId="6A6A4BD3" w14:textId="77777777" w:rsidR="009A20D1" w:rsidRDefault="0040077C">
      <w:pPr>
        <w:pStyle w:val="BodyText"/>
      </w:pPr>
      <w:r>
        <w:t>June 3 – July 29</w:t>
      </w:r>
    </w:p>
    <w:p w14:paraId="0AEBC4AF" w14:textId="77777777" w:rsidR="009A20D1" w:rsidRDefault="003E073A">
      <w:pPr>
        <w:pStyle w:val="Heading1"/>
      </w:pPr>
      <w:r>
        <w:rPr>
          <w:u w:val="single"/>
        </w:rPr>
        <w:t>Fall 2020</w:t>
      </w:r>
    </w:p>
    <w:p w14:paraId="11E517B0" w14:textId="77777777" w:rsidR="009A20D1" w:rsidRDefault="00623807" w:rsidP="0040077C">
      <w:pPr>
        <w:pStyle w:val="BodyText"/>
        <w:tabs>
          <w:tab w:val="left" w:pos="1540"/>
        </w:tabs>
        <w:spacing w:before="24" w:line="256" w:lineRule="auto"/>
        <w:ind w:right="545" w:hanging="1441"/>
      </w:pPr>
      <w:r w:rsidRPr="00C1072E">
        <w:rPr>
          <w:i/>
          <w:color w:val="FF0000"/>
        </w:rPr>
        <w:t>ENVR</w:t>
      </w:r>
      <w:r w:rsidRPr="00C1072E">
        <w:rPr>
          <w:i/>
          <w:color w:val="FF0000"/>
          <w:spacing w:val="-4"/>
        </w:rPr>
        <w:t xml:space="preserve"> </w:t>
      </w:r>
      <w:r w:rsidRPr="00C1072E">
        <w:rPr>
          <w:i/>
          <w:color w:val="FF0000"/>
        </w:rPr>
        <w:t>131</w:t>
      </w:r>
      <w:r>
        <w:rPr>
          <w:color w:val="FF0000"/>
        </w:rPr>
        <w:tab/>
      </w:r>
      <w:r>
        <w:t>High Altitude Crop Production – Late Season (2 credits) – taught by Jessie</w:t>
      </w:r>
      <w:r>
        <w:rPr>
          <w:spacing w:val="-27"/>
        </w:rPr>
        <w:t xml:space="preserve"> </w:t>
      </w:r>
      <w:r w:rsidR="007C5A1F">
        <w:t>Mazar Tuesday</w:t>
      </w:r>
      <w:r>
        <w:t xml:space="preserve"> evenings, </w:t>
      </w:r>
      <w:r w:rsidR="0040077C">
        <w:t>5 – 8:50</w:t>
      </w:r>
      <w:r w:rsidR="007C5A1F">
        <w:t>pm</w:t>
      </w:r>
      <w:r w:rsidR="0040077C">
        <w:t xml:space="preserve">, </w:t>
      </w:r>
      <w:r>
        <w:t>Saturday</w:t>
      </w:r>
      <w:r w:rsidR="0040077C">
        <w:t xml:space="preserve"> mornings</w:t>
      </w:r>
      <w:r>
        <w:t>, 8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11:50am</w:t>
      </w:r>
      <w:r w:rsidR="0040077C">
        <w:t xml:space="preserve"> </w:t>
      </w:r>
      <w:r>
        <w:t xml:space="preserve">Aug </w:t>
      </w:r>
      <w:r w:rsidR="0040077C">
        <w:t>25</w:t>
      </w:r>
      <w:r>
        <w:t xml:space="preserve"> – Oct</w:t>
      </w:r>
      <w:r>
        <w:rPr>
          <w:spacing w:val="-4"/>
        </w:rPr>
        <w:t xml:space="preserve"> </w:t>
      </w:r>
      <w:r w:rsidR="0040077C">
        <w:t>24</w:t>
      </w:r>
    </w:p>
    <w:p w14:paraId="1CCA7190" w14:textId="77777777" w:rsidR="009A20D1" w:rsidRDefault="00623807">
      <w:pPr>
        <w:pStyle w:val="BodyText"/>
        <w:tabs>
          <w:tab w:val="left" w:pos="1540"/>
        </w:tabs>
        <w:spacing w:before="220" w:line="256" w:lineRule="auto"/>
        <w:ind w:right="1703" w:hanging="1441"/>
      </w:pPr>
      <w:r>
        <w:t>ENVR</w:t>
      </w:r>
      <w:r>
        <w:rPr>
          <w:spacing w:val="-3"/>
        </w:rPr>
        <w:t xml:space="preserve"> </w:t>
      </w:r>
      <w:r>
        <w:t>135</w:t>
      </w:r>
      <w:r>
        <w:tab/>
        <w:t xml:space="preserve">Small Farm Tools and Infrastructure (1 credit) – taught by Ann Bullard Tues / Thurs October </w:t>
      </w:r>
      <w:r w:rsidR="0040077C">
        <w:t>27, 29, Nov 3, 5</w:t>
      </w:r>
      <w:r>
        <w:t xml:space="preserve"> </w:t>
      </w:r>
      <w:r w:rsidR="0040077C">
        <w:t xml:space="preserve">   </w:t>
      </w:r>
      <w:r>
        <w:t>4 – 6pm</w:t>
      </w:r>
    </w:p>
    <w:p w14:paraId="1D7364C0" w14:textId="77777777" w:rsidR="009A20D1" w:rsidRDefault="0040077C">
      <w:pPr>
        <w:pStyle w:val="BodyText"/>
        <w:tabs>
          <w:tab w:val="left" w:pos="6581"/>
        </w:tabs>
        <w:spacing w:line="259" w:lineRule="auto"/>
        <w:ind w:right="2935"/>
      </w:pPr>
      <w:r>
        <w:t>Saturday / Sunday 8am – 2:15pm Oct 31, Nov 1, 7, 8</w:t>
      </w:r>
    </w:p>
    <w:p w14:paraId="6EECDF81" w14:textId="77777777" w:rsidR="00E41EDB" w:rsidRDefault="00E41EDB" w:rsidP="00E41EDB">
      <w:pPr>
        <w:pStyle w:val="BodyText"/>
        <w:tabs>
          <w:tab w:val="left" w:pos="1540"/>
        </w:tabs>
        <w:spacing w:before="220" w:line="256" w:lineRule="auto"/>
        <w:ind w:right="1703" w:hanging="1441"/>
      </w:pPr>
      <w:r>
        <w:t>ENVR</w:t>
      </w:r>
      <w:r>
        <w:rPr>
          <w:spacing w:val="-3"/>
        </w:rPr>
        <w:t xml:space="preserve"> </w:t>
      </w:r>
      <w:r>
        <w:t>137</w:t>
      </w:r>
      <w:r>
        <w:tab/>
        <w:t>Fruit Tree &amp; Berry Production (1 credit) – taught by Jessie Mazar</w:t>
      </w:r>
    </w:p>
    <w:p w14:paraId="10475C31" w14:textId="77777777" w:rsidR="00E41EDB" w:rsidRDefault="00E41EDB" w:rsidP="00E41EDB">
      <w:pPr>
        <w:pStyle w:val="BodyText"/>
        <w:tabs>
          <w:tab w:val="left" w:pos="1540"/>
        </w:tabs>
        <w:spacing w:before="0"/>
        <w:ind w:left="1541" w:right="1699" w:hanging="1440"/>
      </w:pPr>
      <w:r>
        <w:lastRenderedPageBreak/>
        <w:tab/>
        <w:t xml:space="preserve">Thursdays 5 – 8:50pm, August </w:t>
      </w:r>
      <w:bookmarkStart w:id="0" w:name="_GoBack"/>
      <w:bookmarkEnd w:id="0"/>
      <w:r>
        <w:t>27 – October 22</w:t>
      </w:r>
    </w:p>
    <w:p w14:paraId="1CA86EE3" w14:textId="77777777" w:rsidR="009A20D1" w:rsidRDefault="00623807">
      <w:pPr>
        <w:pStyle w:val="BodyText"/>
        <w:tabs>
          <w:tab w:val="left" w:pos="1540"/>
        </w:tabs>
        <w:spacing w:before="196" w:line="259" w:lineRule="auto"/>
        <w:ind w:right="2110" w:hanging="1441"/>
      </w:pPr>
      <w:r>
        <w:t>AGMA</w:t>
      </w:r>
      <w:r>
        <w:rPr>
          <w:spacing w:val="-3"/>
        </w:rPr>
        <w:t xml:space="preserve"> </w:t>
      </w:r>
      <w:r>
        <w:t>160</w:t>
      </w:r>
      <w:r>
        <w:tab/>
        <w:t>Intro to Mechanized Agriculture (3 credits) – taught by Riley Yor</w:t>
      </w:r>
      <w:r w:rsidR="00E41EDB">
        <w:t>k Full semester course, August 24</w:t>
      </w:r>
      <w:r>
        <w:t xml:space="preserve"> – December</w:t>
      </w:r>
      <w:r>
        <w:rPr>
          <w:spacing w:val="-4"/>
        </w:rPr>
        <w:t xml:space="preserve"> </w:t>
      </w:r>
      <w:r w:rsidR="00E41EDB">
        <w:t>14</w:t>
      </w:r>
    </w:p>
    <w:p w14:paraId="04B2BEF4" w14:textId="36FB9E82" w:rsidR="009A20D1" w:rsidRDefault="005E7653">
      <w:pPr>
        <w:pStyle w:val="BodyText"/>
        <w:spacing w:before="0"/>
      </w:pPr>
      <w:r>
        <w:t>Class</w:t>
      </w:r>
      <w:r>
        <w:t>:</w:t>
      </w:r>
      <w:r>
        <w:t xml:space="preserve"> </w:t>
      </w:r>
      <w:r>
        <w:t>Tues / Thurs</w:t>
      </w:r>
      <w:r w:rsidR="00623807">
        <w:t xml:space="preserve"> </w:t>
      </w:r>
      <w:r>
        <w:t>8 - 8</w:t>
      </w:r>
      <w:r w:rsidR="00623807">
        <w:t>:50</w:t>
      </w:r>
      <w:r>
        <w:t>a</w:t>
      </w:r>
      <w:r w:rsidR="00623807">
        <w:t>m, Lab</w:t>
      </w:r>
      <w:r>
        <w:t>:</w:t>
      </w:r>
      <w:r w:rsidR="00623807">
        <w:t xml:space="preserve"> </w:t>
      </w:r>
      <w:r>
        <w:t>Wed 1</w:t>
      </w:r>
      <w:r w:rsidR="00623807">
        <w:t xml:space="preserve"> – </w:t>
      </w:r>
      <w:r>
        <w:t>4</w:t>
      </w:r>
      <w:r w:rsidR="00623807">
        <w:t>:50pm</w:t>
      </w:r>
    </w:p>
    <w:p w14:paraId="58544ADD" w14:textId="77777777" w:rsidR="009A20D1" w:rsidRDefault="00623807">
      <w:pPr>
        <w:pStyle w:val="BodyText"/>
        <w:tabs>
          <w:tab w:val="left" w:pos="1540"/>
        </w:tabs>
        <w:spacing w:before="221" w:line="256" w:lineRule="auto"/>
        <w:ind w:right="2028" w:hanging="1441"/>
      </w:pPr>
      <w:r>
        <w:t>BUS</w:t>
      </w:r>
      <w:r>
        <w:rPr>
          <w:spacing w:val="-2"/>
        </w:rPr>
        <w:t xml:space="preserve"> </w:t>
      </w:r>
      <w:r>
        <w:t>130</w:t>
      </w:r>
      <w:r>
        <w:tab/>
        <w:t>Small Business Management (3 credits) – taught by Rick</w:t>
      </w:r>
      <w:r>
        <w:rPr>
          <w:spacing w:val="-27"/>
        </w:rPr>
        <w:t xml:space="preserve"> </w:t>
      </w:r>
      <w:r>
        <w:t>Leonhardt</w:t>
      </w:r>
      <w:r w:rsidR="00E41EDB">
        <w:t xml:space="preserve"> Full semester course, August 24</w:t>
      </w:r>
      <w:r>
        <w:t xml:space="preserve"> – December</w:t>
      </w:r>
      <w:r>
        <w:rPr>
          <w:spacing w:val="-4"/>
        </w:rPr>
        <w:t xml:space="preserve"> </w:t>
      </w:r>
      <w:r w:rsidR="00E41EDB">
        <w:t>14</w:t>
      </w:r>
    </w:p>
    <w:p w14:paraId="34C8F147" w14:textId="77777777" w:rsidR="009A20D1" w:rsidRDefault="00623807">
      <w:pPr>
        <w:pStyle w:val="BodyText"/>
      </w:pPr>
      <w:r>
        <w:t>Tues / Thurs 1 – 2:15pm</w:t>
      </w:r>
    </w:p>
    <w:p w14:paraId="1BDD0756" w14:textId="77777777" w:rsidR="009A20D1" w:rsidRPr="005F5BB4" w:rsidRDefault="00623807" w:rsidP="005F5BB4">
      <w:pPr>
        <w:spacing w:before="222"/>
        <w:ind w:left="821" w:right="508"/>
        <w:jc w:val="center"/>
        <w:rPr>
          <w:i/>
          <w:sz w:val="25"/>
          <w:szCs w:val="25"/>
        </w:rPr>
      </w:pPr>
      <w:r w:rsidRPr="005F5BB4">
        <w:rPr>
          <w:i/>
          <w:sz w:val="25"/>
          <w:szCs w:val="25"/>
        </w:rPr>
        <w:t>Note: BUS 171 Project Based Learning is offered every semester (Spring, Summer</w:t>
      </w:r>
      <w:r w:rsidR="005F5BB4" w:rsidRPr="005F5BB4">
        <w:rPr>
          <w:i/>
          <w:sz w:val="25"/>
          <w:szCs w:val="25"/>
        </w:rPr>
        <w:t>,</w:t>
      </w:r>
      <w:r w:rsidRPr="005F5BB4">
        <w:rPr>
          <w:i/>
          <w:sz w:val="25"/>
          <w:szCs w:val="25"/>
        </w:rPr>
        <w:t xml:space="preserve"> Fall) as a hybrid course</w:t>
      </w:r>
    </w:p>
    <w:sectPr w:rsidR="009A20D1" w:rsidRPr="005F5BB4" w:rsidSect="003E073A">
      <w:type w:val="continuous"/>
      <w:pgSz w:w="12240" w:h="15840"/>
      <w:pgMar w:top="706" w:right="576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1"/>
    <w:rsid w:val="001A59B4"/>
    <w:rsid w:val="003E073A"/>
    <w:rsid w:val="0040077C"/>
    <w:rsid w:val="00497623"/>
    <w:rsid w:val="004C44D2"/>
    <w:rsid w:val="00525F58"/>
    <w:rsid w:val="005E7653"/>
    <w:rsid w:val="005F5BB4"/>
    <w:rsid w:val="00623807"/>
    <w:rsid w:val="007C5A1F"/>
    <w:rsid w:val="009A20D1"/>
    <w:rsid w:val="00A66375"/>
    <w:rsid w:val="00C1072E"/>
    <w:rsid w:val="00D76CE2"/>
    <w:rsid w:val="00E41EDB"/>
    <w:rsid w:val="00F02D45"/>
    <w:rsid w:val="00F15705"/>
    <w:rsid w:val="00F15817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4CE2"/>
  <w15:docId w15:val="{9B19C287-CB6C-4B84-B212-94B60674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  <w:lang w:bidi="en-US"/>
    </w:rPr>
  </w:style>
  <w:style w:type="paragraph" w:styleId="Heading1">
    <w:name w:val="heading 1"/>
    <w:basedOn w:val="Normal"/>
    <w:uiPriority w:val="1"/>
    <w:qFormat/>
    <w:pPr>
      <w:spacing w:before="223"/>
      <w:ind w:left="10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5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 DeRuiter</dc:creator>
  <cp:lastModifiedBy>Darla DeRuiter</cp:lastModifiedBy>
  <cp:revision>2</cp:revision>
  <dcterms:created xsi:type="dcterms:W3CDTF">2020-02-11T20:12:00Z</dcterms:created>
  <dcterms:modified xsi:type="dcterms:W3CDTF">2020-02-11T20:12:00Z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2018-11-11T00:00:00Z</vt:filetime>
  </property>
</Properties>
</file>