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4625" w14:textId="5F18086E" w:rsidR="007601DD" w:rsidRP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Feather River College</w:t>
      </w:r>
    </w:p>
    <w:p w14:paraId="38084CF0" w14:textId="04CCE191" w:rsidR="009112CB" w:rsidRP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F62E99" w14:textId="2BD88522" w:rsidR="009112CB" w:rsidRP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ASFRC</w:t>
      </w:r>
    </w:p>
    <w:p w14:paraId="2C782705" w14:textId="187DB11A" w:rsidR="009112CB" w:rsidRP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FF475" w14:textId="43D61B1C" w:rsidR="009112CB" w:rsidRP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May 19</w:t>
      </w:r>
      <w:r w:rsidRPr="009112C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112CB">
        <w:rPr>
          <w:rFonts w:ascii="Times New Roman" w:hAnsi="Times New Roman" w:cs="Times New Roman"/>
          <w:sz w:val="28"/>
          <w:szCs w:val="28"/>
        </w:rPr>
        <w:t>, 2023</w:t>
      </w:r>
    </w:p>
    <w:p w14:paraId="07DADFCF" w14:textId="731AE7B5" w:rsidR="009112CB" w:rsidRP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3808A2" w14:textId="71505814" w:rsidR="009112CB" w:rsidRP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6:00Pm</w:t>
      </w:r>
    </w:p>
    <w:p w14:paraId="324FDF58" w14:textId="2F736F30" w:rsidR="009112CB" w:rsidRP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D62EB" w14:textId="78B454AC" w:rsidR="009112CB" w:rsidRP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Zoom</w:t>
      </w:r>
    </w:p>
    <w:p w14:paraId="39215600" w14:textId="4EED203B" w:rsidR="009112CB" w:rsidRP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06C196" w14:textId="77777777" w:rsidR="009112CB" w:rsidRP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112CB">
          <w:rPr>
            <w:rStyle w:val="Hyperlink"/>
            <w:rFonts w:ascii="Times New Roman" w:hAnsi="Times New Roman" w:cs="Times New Roman"/>
            <w:sz w:val="28"/>
            <w:szCs w:val="28"/>
          </w:rPr>
          <w:t>https://us06web.zoom.us/j/87006444470</w:t>
        </w:r>
      </w:hyperlink>
      <w:r w:rsidRPr="009112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A564A" w14:textId="693D5F6C" w:rsidR="009112CB" w:rsidRPr="009112CB" w:rsidRDefault="009112CB" w:rsidP="009112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829A75" w14:textId="53185435" w:rsidR="009112CB" w:rsidRPr="009112CB" w:rsidRDefault="009112CB" w:rsidP="009112CB">
      <w:p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Kylee Cox</w:t>
      </w:r>
      <w:r w:rsidRPr="009112CB">
        <w:rPr>
          <w:rFonts w:ascii="Times New Roman" w:hAnsi="Times New Roman" w:cs="Times New Roman"/>
          <w:sz w:val="28"/>
          <w:szCs w:val="28"/>
        </w:rPr>
        <w:tab/>
      </w:r>
      <w:r w:rsidRPr="009112CB">
        <w:rPr>
          <w:rFonts w:ascii="Times New Roman" w:hAnsi="Times New Roman" w:cs="Times New Roman"/>
          <w:sz w:val="28"/>
          <w:szCs w:val="28"/>
        </w:rPr>
        <w:tab/>
        <w:t xml:space="preserve">______ </w:t>
      </w:r>
      <w:r w:rsidRPr="009112CB">
        <w:rPr>
          <w:rFonts w:ascii="Times New Roman" w:hAnsi="Times New Roman" w:cs="Times New Roman"/>
          <w:sz w:val="28"/>
          <w:szCs w:val="28"/>
        </w:rPr>
        <w:tab/>
      </w:r>
      <w:r w:rsidRPr="009112CB">
        <w:rPr>
          <w:rFonts w:ascii="Times New Roman" w:hAnsi="Times New Roman" w:cs="Times New Roman"/>
          <w:sz w:val="28"/>
          <w:szCs w:val="28"/>
        </w:rPr>
        <w:tab/>
      </w:r>
      <w:r w:rsidRPr="009112CB">
        <w:rPr>
          <w:rFonts w:ascii="Times New Roman" w:hAnsi="Times New Roman" w:cs="Times New Roman"/>
          <w:sz w:val="28"/>
          <w:szCs w:val="28"/>
        </w:rPr>
        <w:tab/>
      </w:r>
      <w:r w:rsidRPr="009112CB">
        <w:rPr>
          <w:rFonts w:ascii="Times New Roman" w:hAnsi="Times New Roman" w:cs="Times New Roman"/>
          <w:sz w:val="28"/>
          <w:szCs w:val="28"/>
        </w:rPr>
        <w:tab/>
      </w:r>
      <w:r w:rsidRPr="009112CB">
        <w:rPr>
          <w:rFonts w:ascii="Times New Roman" w:hAnsi="Times New Roman" w:cs="Times New Roman"/>
          <w:sz w:val="28"/>
          <w:szCs w:val="28"/>
        </w:rPr>
        <w:tab/>
        <w:t>Jamie Johnson</w:t>
      </w:r>
      <w:r w:rsidRPr="009112CB">
        <w:rPr>
          <w:rFonts w:ascii="Times New Roman" w:hAnsi="Times New Roman" w:cs="Times New Roman"/>
          <w:sz w:val="28"/>
          <w:szCs w:val="28"/>
        </w:rPr>
        <w:tab/>
      </w:r>
      <w:r w:rsidRPr="009112CB">
        <w:rPr>
          <w:rFonts w:ascii="Times New Roman" w:hAnsi="Times New Roman" w:cs="Times New Roman"/>
          <w:sz w:val="28"/>
          <w:szCs w:val="28"/>
        </w:rPr>
        <w:tab/>
        <w:t>_____</w:t>
      </w:r>
    </w:p>
    <w:p w14:paraId="676367BE" w14:textId="6B8FD2D7" w:rsidR="009112CB" w:rsidRPr="009112CB" w:rsidRDefault="009112CB" w:rsidP="009112CB">
      <w:pPr>
        <w:rPr>
          <w:rFonts w:ascii="Times New Roman" w:hAnsi="Times New Roman" w:cs="Times New Roman"/>
          <w:sz w:val="28"/>
          <w:szCs w:val="28"/>
        </w:rPr>
      </w:pPr>
    </w:p>
    <w:p w14:paraId="079874C0" w14:textId="54599AD2" w:rsidR="009112CB" w:rsidRPr="009112CB" w:rsidRDefault="009112CB" w:rsidP="009112CB">
      <w:p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 xml:space="preserve">Britney Blomquist </w:t>
      </w:r>
      <w:r w:rsidRPr="009112CB">
        <w:rPr>
          <w:rFonts w:ascii="Times New Roman" w:hAnsi="Times New Roman" w:cs="Times New Roman"/>
          <w:sz w:val="28"/>
          <w:szCs w:val="28"/>
        </w:rPr>
        <w:tab/>
        <w:t>______</w:t>
      </w:r>
      <w:r w:rsidRPr="009112CB">
        <w:rPr>
          <w:rFonts w:ascii="Times New Roman" w:hAnsi="Times New Roman" w:cs="Times New Roman"/>
          <w:sz w:val="28"/>
          <w:szCs w:val="28"/>
        </w:rPr>
        <w:tab/>
      </w:r>
      <w:r w:rsidRPr="009112CB">
        <w:rPr>
          <w:rFonts w:ascii="Times New Roman" w:hAnsi="Times New Roman" w:cs="Times New Roman"/>
          <w:sz w:val="28"/>
          <w:szCs w:val="28"/>
        </w:rPr>
        <w:tab/>
      </w:r>
      <w:r w:rsidRPr="009112CB">
        <w:rPr>
          <w:rFonts w:ascii="Times New Roman" w:hAnsi="Times New Roman" w:cs="Times New Roman"/>
          <w:sz w:val="28"/>
          <w:szCs w:val="28"/>
        </w:rPr>
        <w:tab/>
      </w:r>
      <w:r w:rsidRPr="009112CB">
        <w:rPr>
          <w:rFonts w:ascii="Times New Roman" w:hAnsi="Times New Roman" w:cs="Times New Roman"/>
          <w:sz w:val="28"/>
          <w:szCs w:val="28"/>
        </w:rPr>
        <w:tab/>
      </w:r>
      <w:r w:rsidRPr="009112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12CB">
        <w:rPr>
          <w:rFonts w:ascii="Times New Roman" w:hAnsi="Times New Roman" w:cs="Times New Roman"/>
          <w:sz w:val="28"/>
          <w:szCs w:val="28"/>
        </w:rPr>
        <w:t>Evi</w:t>
      </w:r>
      <w:proofErr w:type="spellEnd"/>
      <w:r w:rsidRPr="009112C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2CB">
        <w:rPr>
          <w:rFonts w:ascii="Times New Roman" w:hAnsi="Times New Roman" w:cs="Times New Roman"/>
          <w:sz w:val="28"/>
          <w:szCs w:val="28"/>
        </w:rPr>
        <w:t>Bois</w:t>
      </w:r>
      <w:proofErr w:type="spellEnd"/>
      <w:r w:rsidRPr="009112CB">
        <w:rPr>
          <w:rFonts w:ascii="Times New Roman" w:hAnsi="Times New Roman" w:cs="Times New Roman"/>
          <w:sz w:val="28"/>
          <w:szCs w:val="28"/>
        </w:rPr>
        <w:tab/>
      </w:r>
      <w:r w:rsidRPr="009112CB">
        <w:rPr>
          <w:rFonts w:ascii="Times New Roman" w:hAnsi="Times New Roman" w:cs="Times New Roman"/>
          <w:sz w:val="28"/>
          <w:szCs w:val="28"/>
        </w:rPr>
        <w:tab/>
        <w:t>_____</w:t>
      </w:r>
    </w:p>
    <w:p w14:paraId="0C955C2F" w14:textId="58FE2E25" w:rsidR="009112CB" w:rsidRPr="009112CB" w:rsidRDefault="009112CB" w:rsidP="009112CB">
      <w:pPr>
        <w:rPr>
          <w:rFonts w:ascii="Times New Roman" w:hAnsi="Times New Roman" w:cs="Times New Roman"/>
          <w:sz w:val="28"/>
          <w:szCs w:val="28"/>
        </w:rPr>
      </w:pPr>
    </w:p>
    <w:p w14:paraId="2A3D2EB0" w14:textId="12AC1BF4" w:rsidR="009112CB" w:rsidRPr="009112CB" w:rsidRDefault="009112CB" w:rsidP="009112CB">
      <w:p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Call to order at:</w:t>
      </w:r>
    </w:p>
    <w:p w14:paraId="6FB914D6" w14:textId="2A615499" w:rsidR="009112CB" w:rsidRPr="009112CB" w:rsidRDefault="009112CB" w:rsidP="009112CB">
      <w:pPr>
        <w:rPr>
          <w:rFonts w:ascii="Times New Roman" w:hAnsi="Times New Roman" w:cs="Times New Roman"/>
          <w:sz w:val="28"/>
          <w:szCs w:val="28"/>
        </w:rPr>
      </w:pPr>
    </w:p>
    <w:p w14:paraId="72F738FC" w14:textId="5A417346" w:rsidR="009112CB" w:rsidRPr="009112CB" w:rsidRDefault="009112CB" w:rsidP="009112CB">
      <w:pPr>
        <w:rPr>
          <w:rFonts w:ascii="Times New Roman" w:hAnsi="Times New Roman" w:cs="Times New Roman"/>
          <w:sz w:val="28"/>
          <w:szCs w:val="28"/>
        </w:rPr>
      </w:pPr>
    </w:p>
    <w:p w14:paraId="1BF01F52" w14:textId="4832204D" w:rsidR="009112CB" w:rsidRPr="009112CB" w:rsidRDefault="009112CB" w:rsidP="009112CB">
      <w:p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Roll Call:</w:t>
      </w:r>
    </w:p>
    <w:p w14:paraId="460E0F0D" w14:textId="3514B629" w:rsidR="009112CB" w:rsidRPr="009112CB" w:rsidRDefault="009112CB" w:rsidP="009112CB">
      <w:pPr>
        <w:rPr>
          <w:rFonts w:ascii="Times New Roman" w:hAnsi="Times New Roman" w:cs="Times New Roman"/>
          <w:sz w:val="28"/>
          <w:szCs w:val="28"/>
        </w:rPr>
      </w:pPr>
    </w:p>
    <w:p w14:paraId="769D067A" w14:textId="0EF16E22" w:rsidR="009112CB" w:rsidRPr="009112CB" w:rsidRDefault="009112CB" w:rsidP="009112CB">
      <w:p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Comments to members of the public:</w:t>
      </w:r>
    </w:p>
    <w:p w14:paraId="5F1ABBC2" w14:textId="1FA1DE2A" w:rsidR="009112CB" w:rsidRPr="009112CB" w:rsidRDefault="009112CB" w:rsidP="009112CB">
      <w:pPr>
        <w:rPr>
          <w:rFonts w:ascii="Times New Roman" w:hAnsi="Times New Roman" w:cs="Times New Roman"/>
          <w:sz w:val="28"/>
          <w:szCs w:val="28"/>
        </w:rPr>
      </w:pPr>
    </w:p>
    <w:p w14:paraId="1FD4BF2F" w14:textId="3DCF298C" w:rsidR="009112CB" w:rsidRPr="009112CB" w:rsidRDefault="009112CB" w:rsidP="00911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Approval of April Agenda/Minutes</w:t>
      </w:r>
    </w:p>
    <w:p w14:paraId="4F79A624" w14:textId="4024DC27" w:rsidR="009112CB" w:rsidRPr="009112CB" w:rsidRDefault="009112CB" w:rsidP="009112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Approval of Agenda</w:t>
      </w:r>
    </w:p>
    <w:p w14:paraId="611E97B6" w14:textId="1CDA779A" w:rsidR="009112CB" w:rsidRPr="009112CB" w:rsidRDefault="009112CB" w:rsidP="009112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042B0712" w14:textId="53D7F4B1" w:rsidR="009112CB" w:rsidRPr="009112CB" w:rsidRDefault="009112CB" w:rsidP="009112CB">
      <w:pPr>
        <w:rPr>
          <w:rFonts w:ascii="Times New Roman" w:hAnsi="Times New Roman" w:cs="Times New Roman"/>
          <w:sz w:val="28"/>
          <w:szCs w:val="28"/>
        </w:rPr>
      </w:pPr>
    </w:p>
    <w:p w14:paraId="1ED31407" w14:textId="65468592" w:rsidR="009112CB" w:rsidRPr="009112CB" w:rsidRDefault="009112CB" w:rsidP="00911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Review of Discussion/Action</w:t>
      </w:r>
    </w:p>
    <w:p w14:paraId="5D7F1072" w14:textId="48C38EA3" w:rsidR="009112CB" w:rsidRPr="009112CB" w:rsidRDefault="009112CB" w:rsidP="009112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Introduce new upcoming officers</w:t>
      </w:r>
    </w:p>
    <w:p w14:paraId="7CC5B77E" w14:textId="33036FA4" w:rsidR="009112CB" w:rsidRPr="009112CB" w:rsidRDefault="009112CB" w:rsidP="009112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 xml:space="preserve">Discuss Yes Survey </w:t>
      </w:r>
    </w:p>
    <w:p w14:paraId="25DEB554" w14:textId="34A87395" w:rsidR="009112CB" w:rsidRPr="009112CB" w:rsidRDefault="009112CB" w:rsidP="009112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Graduation</w:t>
      </w:r>
    </w:p>
    <w:p w14:paraId="3D66E83B" w14:textId="65579ACA" w:rsidR="009112CB" w:rsidRPr="009112CB" w:rsidRDefault="009112CB" w:rsidP="009112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Debrief the year</w:t>
      </w:r>
    </w:p>
    <w:p w14:paraId="6CDA2659" w14:textId="24178B4B" w:rsidR="009112CB" w:rsidRPr="009112CB" w:rsidRDefault="009112CB" w:rsidP="009112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>WUE</w:t>
      </w:r>
    </w:p>
    <w:p w14:paraId="36477664" w14:textId="39C6195B" w:rsidR="009112CB" w:rsidRPr="009112CB" w:rsidRDefault="009112CB" w:rsidP="009112CB">
      <w:pPr>
        <w:rPr>
          <w:rFonts w:ascii="Times New Roman" w:hAnsi="Times New Roman" w:cs="Times New Roman"/>
          <w:sz w:val="28"/>
          <w:szCs w:val="28"/>
        </w:rPr>
      </w:pPr>
    </w:p>
    <w:p w14:paraId="1802939D" w14:textId="552DF580" w:rsidR="009112CB" w:rsidRPr="009112CB" w:rsidRDefault="009112CB" w:rsidP="00911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2CB">
        <w:rPr>
          <w:rFonts w:ascii="Times New Roman" w:hAnsi="Times New Roman" w:cs="Times New Roman"/>
          <w:sz w:val="28"/>
          <w:szCs w:val="28"/>
        </w:rPr>
        <w:t xml:space="preserve">Adjournment </w:t>
      </w:r>
    </w:p>
    <w:sectPr w:rsidR="009112CB" w:rsidRPr="0091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AC"/>
    <w:multiLevelType w:val="hybridMultilevel"/>
    <w:tmpl w:val="E1F884C0"/>
    <w:lvl w:ilvl="0" w:tplc="EC74B9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8FF"/>
    <w:multiLevelType w:val="hybridMultilevel"/>
    <w:tmpl w:val="BADE8BF8"/>
    <w:lvl w:ilvl="0" w:tplc="C4E28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74FC"/>
    <w:multiLevelType w:val="hybridMultilevel"/>
    <w:tmpl w:val="037ADBA4"/>
    <w:lvl w:ilvl="0" w:tplc="76D2D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01914">
    <w:abstractNumId w:val="1"/>
  </w:num>
  <w:num w:numId="2" w16cid:durableId="574247440">
    <w:abstractNumId w:val="0"/>
  </w:num>
  <w:num w:numId="3" w16cid:durableId="549221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CB"/>
    <w:rsid w:val="0014310A"/>
    <w:rsid w:val="007601DD"/>
    <w:rsid w:val="009112CB"/>
    <w:rsid w:val="00E1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7110F"/>
  <w15:chartTrackingRefBased/>
  <w15:docId w15:val="{B96FD8E5-A0CD-114B-BEF3-3344576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2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006444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K. Cox</dc:creator>
  <cp:keywords/>
  <dc:description/>
  <cp:lastModifiedBy>Kylee K. Cox</cp:lastModifiedBy>
  <cp:revision>1</cp:revision>
  <dcterms:created xsi:type="dcterms:W3CDTF">2023-05-15T20:21:00Z</dcterms:created>
  <dcterms:modified xsi:type="dcterms:W3CDTF">2023-05-15T20:44:00Z</dcterms:modified>
</cp:coreProperties>
</file>