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7C4193" w:rsidRDefault="00462FBC" w:rsidP="00462FB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Feather River College</w:t>
      </w:r>
    </w:p>
    <w:p w14:paraId="00000002" w14:textId="77777777" w:rsidR="007C4193" w:rsidRDefault="00462FBC" w:rsidP="00462FB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ASFRC</w:t>
      </w:r>
    </w:p>
    <w:p w14:paraId="00000003" w14:textId="77777777" w:rsidR="007C4193" w:rsidRDefault="00462FBC" w:rsidP="00462FB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AGENDA</w:t>
      </w:r>
    </w:p>
    <w:p w14:paraId="00000004" w14:textId="28DF52FC" w:rsidR="007C4193" w:rsidRDefault="00930CA6" w:rsidP="00462FB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Monday</w:t>
      </w:r>
      <w:r w:rsidR="00462FBC">
        <w:rPr>
          <w:rFonts w:ascii="Times New Roman" w:eastAsia="Times New Roman" w:hAnsi="Times New Roman" w:cs="Times New Roman"/>
          <w:sz w:val="24"/>
          <w:szCs w:val="24"/>
        </w:rPr>
        <w:t xml:space="preserve">, August </w:t>
      </w:r>
      <w:r w:rsidR="00E27D26">
        <w:rPr>
          <w:rFonts w:ascii="Times New Roman" w:eastAsia="Times New Roman" w:hAnsi="Times New Roman" w:cs="Times New Roman"/>
          <w:sz w:val="24"/>
          <w:szCs w:val="24"/>
        </w:rPr>
        <w:t>28</w:t>
      </w:r>
      <w:r w:rsidR="00462FBC">
        <w:rPr>
          <w:rFonts w:ascii="Times New Roman" w:eastAsia="Times New Roman" w:hAnsi="Times New Roman" w:cs="Times New Roman"/>
          <w:sz w:val="24"/>
          <w:szCs w:val="24"/>
        </w:rPr>
        <w:t>th, 202</w:t>
      </w:r>
      <w:r w:rsidR="00C76B14">
        <w:rPr>
          <w:rFonts w:ascii="Times New Roman" w:eastAsia="Times New Roman" w:hAnsi="Times New Roman" w:cs="Times New Roman"/>
          <w:sz w:val="24"/>
          <w:szCs w:val="24"/>
        </w:rPr>
        <w:t>3</w:t>
      </w:r>
    </w:p>
    <w:p w14:paraId="00000005" w14:textId="216D7CE8" w:rsidR="007C4193" w:rsidRDefault="00E27D26" w:rsidP="00462FB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11:30</w:t>
      </w:r>
      <w:r w:rsidR="00976E8C">
        <w:rPr>
          <w:rFonts w:ascii="Times New Roman" w:eastAsia="Times New Roman" w:hAnsi="Times New Roman" w:cs="Times New Roman"/>
          <w:sz w:val="24"/>
          <w:szCs w:val="24"/>
        </w:rPr>
        <w:t>a.m.</w:t>
      </w:r>
      <w:r w:rsidR="00462FBC">
        <w:rPr>
          <w:rFonts w:ascii="Times New Roman" w:eastAsia="Times New Roman" w:hAnsi="Times New Roman" w:cs="Times New Roman"/>
          <w:sz w:val="24"/>
          <w:szCs w:val="24"/>
        </w:rPr>
        <w:t>-1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6C7D98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6C7D98">
        <w:rPr>
          <w:rFonts w:ascii="Times New Roman" w:eastAsia="Times New Roman" w:hAnsi="Times New Roman" w:cs="Times New Roman"/>
          <w:sz w:val="24"/>
          <w:szCs w:val="24"/>
        </w:rPr>
        <w:t>0</w:t>
      </w:r>
      <w:r w:rsidR="00462F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6E8C">
        <w:rPr>
          <w:rFonts w:ascii="Times New Roman" w:eastAsia="Times New Roman" w:hAnsi="Times New Roman" w:cs="Times New Roman"/>
          <w:sz w:val="24"/>
          <w:szCs w:val="24"/>
        </w:rPr>
        <w:t>p</w:t>
      </w:r>
      <w:r w:rsidR="00C76B14">
        <w:rPr>
          <w:rFonts w:ascii="Times New Roman" w:eastAsia="Times New Roman" w:hAnsi="Times New Roman" w:cs="Times New Roman"/>
          <w:sz w:val="24"/>
          <w:szCs w:val="24"/>
        </w:rPr>
        <w:t>.</w:t>
      </w:r>
      <w:r w:rsidR="00462FBC">
        <w:rPr>
          <w:rFonts w:ascii="Times New Roman" w:eastAsia="Times New Roman" w:hAnsi="Times New Roman" w:cs="Times New Roman"/>
          <w:sz w:val="24"/>
          <w:szCs w:val="24"/>
        </w:rPr>
        <w:t>m</w:t>
      </w:r>
      <w:r w:rsidR="00C76B1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06" w14:textId="75943165" w:rsidR="007C4193" w:rsidRDefault="00E27D26" w:rsidP="00462FB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Student Lounge</w:t>
      </w:r>
    </w:p>
    <w:p w14:paraId="00000007" w14:textId="77777777" w:rsidR="007C4193" w:rsidRDefault="007C4193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8" w14:textId="35C34989" w:rsidR="007C4193" w:rsidRDefault="00C76B1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Evi de Bois</w:t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  <w:t>___</w:t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Brice Barke</w:t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  <w:t>___</w:t>
      </w:r>
    </w:p>
    <w:p w14:paraId="00000009" w14:textId="728F1721" w:rsidR="007C4193" w:rsidRDefault="00C76B1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Iliana Nye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  <w:t>___</w:t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Ashley Vernon</w:t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  <w:t>___</w:t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  <w:t>___</w:t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  <w:t>___</w:t>
      </w:r>
    </w:p>
    <w:p w14:paraId="0000000A" w14:textId="77777777" w:rsidR="007C4193" w:rsidRDefault="007C419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B" w14:textId="77777777" w:rsidR="007C4193" w:rsidRDefault="00462FBC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Call to Order:</w:t>
      </w:r>
    </w:p>
    <w:p w14:paraId="0000000C" w14:textId="77777777" w:rsidR="007C4193" w:rsidRDefault="007C4193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D" w14:textId="77777777" w:rsidR="007C4193" w:rsidRDefault="00462FBC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Comment from Members of the Public:</w:t>
      </w:r>
    </w:p>
    <w:p w14:paraId="0000000E" w14:textId="77777777" w:rsidR="007C4193" w:rsidRDefault="007C4193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F" w14:textId="77777777" w:rsidR="007C4193" w:rsidRDefault="00462FBC">
      <w:pPr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Approval of Agenda/Minutes</w:t>
      </w:r>
    </w:p>
    <w:p w14:paraId="00000010" w14:textId="77777777" w:rsidR="007C4193" w:rsidRDefault="00462FBC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Approval of the Agenda</w:t>
      </w:r>
    </w:p>
    <w:p w14:paraId="00000011" w14:textId="1E2E1756" w:rsidR="007C4193" w:rsidRDefault="00462FBC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Approval of minutes</w:t>
      </w:r>
    </w:p>
    <w:p w14:paraId="00000012" w14:textId="77777777" w:rsidR="007C4193" w:rsidRDefault="007C419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3" w14:textId="77777777" w:rsidR="007C4193" w:rsidRDefault="00462FBC">
      <w:pPr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Review for Discussion/Action</w:t>
      </w:r>
    </w:p>
    <w:p w14:paraId="00000016" w14:textId="63A4E7B7" w:rsidR="007C4193" w:rsidRDefault="00462FBC" w:rsidP="00C76B14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Roll </w:t>
      </w:r>
      <w:r w:rsidR="006C7D98"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</w:p>
    <w:p w14:paraId="00000019" w14:textId="5F1B1C48" w:rsidR="007C4193" w:rsidRPr="00E27D26" w:rsidRDefault="006C7D98" w:rsidP="00E27D26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Club Reports</w:t>
      </w:r>
    </w:p>
    <w:p w14:paraId="0000001A" w14:textId="3AB206F4" w:rsidR="007C4193" w:rsidRDefault="00462FBC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Student </w:t>
      </w:r>
      <w:r w:rsidR="006C7D98"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oncerns</w:t>
      </w:r>
    </w:p>
    <w:p w14:paraId="0A128E40" w14:textId="68698B32" w:rsidR="00E27D26" w:rsidRDefault="00E27D26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Constitution and Bylaws</w:t>
      </w:r>
      <w:r w:rsidR="00976E8C">
        <w:rPr>
          <w:rFonts w:ascii="Times New Roman" w:eastAsia="Times New Roman" w:hAnsi="Times New Roman" w:cs="Times New Roman"/>
          <w:sz w:val="24"/>
          <w:szCs w:val="24"/>
        </w:rPr>
        <w:t xml:space="preserve"> (specifically Duties and Responsibilities for ASFRC Officers)</w:t>
      </w:r>
    </w:p>
    <w:p w14:paraId="4CEDE629" w14:textId="4C1E077A" w:rsidR="00E27D26" w:rsidRDefault="00E27D26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Hispanic Heritage Month</w:t>
      </w:r>
      <w:r w:rsidR="00976E8C">
        <w:rPr>
          <w:rFonts w:ascii="Times New Roman" w:eastAsia="Times New Roman" w:hAnsi="Times New Roman" w:cs="Times New Roman"/>
          <w:sz w:val="24"/>
          <w:szCs w:val="24"/>
        </w:rPr>
        <w:t xml:space="preserve"> (discuss movie)</w:t>
      </w:r>
    </w:p>
    <w:p w14:paraId="769ACC88" w14:textId="60919B36" w:rsidR="00E27D26" w:rsidRDefault="00E27D26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Review new forms for Student Clubs – Club (re)activation form, </w:t>
      </w:r>
      <w:r w:rsidR="00976E8C">
        <w:rPr>
          <w:rFonts w:ascii="Times New Roman" w:eastAsia="Times New Roman" w:hAnsi="Times New Roman" w:cs="Times New Roman"/>
          <w:sz w:val="24"/>
          <w:szCs w:val="24"/>
        </w:rPr>
        <w:t>Club summary</w:t>
      </w:r>
    </w:p>
    <w:p w14:paraId="60FFD0E5" w14:textId="72A706C7" w:rsidR="00E27D26" w:rsidRPr="00976E8C" w:rsidRDefault="00976E8C" w:rsidP="00976E8C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Student Senate for California Community Colleges Update – </w:t>
      </w:r>
      <w:r w:rsidR="00930CA6"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erify delegate, interest in Student Intern for Student Senate California Community Colleges</w:t>
      </w:r>
    </w:p>
    <w:p w14:paraId="43CD3CA7" w14:textId="2137CB7D" w:rsidR="00462FBC" w:rsidRPr="00976E8C" w:rsidRDefault="00462FBC" w:rsidP="00976E8C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Project for the </w:t>
      </w:r>
      <w:r w:rsidR="006C7D98"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ear</w:t>
      </w:r>
      <w:r w:rsidR="00976E8C">
        <w:rPr>
          <w:rFonts w:ascii="Times New Roman" w:eastAsia="Times New Roman" w:hAnsi="Times New Roman" w:cs="Times New Roman"/>
          <w:sz w:val="24"/>
          <w:szCs w:val="24"/>
        </w:rPr>
        <w:t xml:space="preserve"> – set a date for all ASFRC officers to come up with at least one idea</w:t>
      </w:r>
    </w:p>
    <w:p w14:paraId="0000001D" w14:textId="4A2A9892" w:rsidR="007C4193" w:rsidRDefault="007C4193" w:rsidP="00462FBC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E" w14:textId="77777777" w:rsidR="007C4193" w:rsidRDefault="00462FBC" w:rsidP="006C7D98">
      <w:pPr>
        <w:spacing w:line="36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Adjournment:</w:t>
      </w:r>
    </w:p>
    <w:sectPr w:rsidR="007C419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D5AA7"/>
    <w:multiLevelType w:val="multilevel"/>
    <w:tmpl w:val="F072F93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088705A"/>
    <w:multiLevelType w:val="multilevel"/>
    <w:tmpl w:val="E23CC8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7D8357CE"/>
    <w:multiLevelType w:val="multilevel"/>
    <w:tmpl w:val="7EC4A5A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193"/>
    <w:rsid w:val="00107743"/>
    <w:rsid w:val="00462FBC"/>
    <w:rsid w:val="0062258C"/>
    <w:rsid w:val="006C7D98"/>
    <w:rsid w:val="007C4193"/>
    <w:rsid w:val="00930CA6"/>
    <w:rsid w:val="00976E8C"/>
    <w:rsid w:val="00C76B14"/>
    <w:rsid w:val="00E2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FFB6A"/>
  <w15:docId w15:val="{61C6BE40-5A41-45A5-9EC6-2B7FEDAC0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unhideWhenUsed/>
    <w:rsid w:val="00E27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1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Feather River College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Carlie McCarthy</dc:creator>
  <cp:lastModifiedBy>Carlie McCarthy</cp:lastModifiedBy>
  <cp:revision>2</cp:revision>
  <dcterms:created xsi:type="dcterms:W3CDTF">2023-08-28T15:28:00Z</dcterms:created>
  <dcterms:modified xsi:type="dcterms:W3CDTF">2023-08-28T15:28:00Z</dcterms:modified>
</cp:coreProperties>
</file>