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06" w:rsidRDefault="00BD7806" w:rsidP="00BD7806">
      <w:pPr>
        <w:widowControl/>
        <w:spacing w:line="268" w:lineRule="exact"/>
        <w:rPr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D7806" w:rsidTr="002E4EF0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D7806" w:rsidRPr="001D0F0B" w:rsidRDefault="00BD7806" w:rsidP="002E4EF0">
            <w:pPr>
              <w:tabs>
                <w:tab w:val="center" w:pos="4560"/>
              </w:tabs>
              <w:suppressAutoHyphens/>
              <w:spacing w:before="90"/>
              <w:rPr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sz w:val="48"/>
                  </w:rPr>
                  <w:t>FEATHER</w:t>
                </w:r>
              </w:smartTag>
              <w:r w:rsidRPr="001D0F0B">
                <w:rPr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sz w:val="48"/>
                  </w:rPr>
                  <w:t>RIVER</w:t>
                </w:r>
              </w:smartTag>
            </w:smartTag>
          </w:p>
          <w:p w:rsidR="00BD7806" w:rsidRPr="001D0F0B" w:rsidRDefault="00BD7806" w:rsidP="002E4EF0">
            <w:pPr>
              <w:tabs>
                <w:tab w:val="center" w:pos="4560"/>
              </w:tabs>
              <w:suppressAutoHyphens/>
            </w:pPr>
            <w:r w:rsidRPr="001D0F0B">
              <w:rPr>
                <w:sz w:val="48"/>
              </w:rPr>
              <w:tab/>
              <w:t>COMMUNITY COLLEGE DISTRICT</w:t>
            </w:r>
          </w:p>
          <w:p w:rsidR="00BD7806" w:rsidRPr="001D0F0B" w:rsidRDefault="00BD7806" w:rsidP="002E4EF0">
            <w:pPr>
              <w:tabs>
                <w:tab w:val="center" w:pos="4560"/>
              </w:tabs>
              <w:suppressAutoHyphens/>
            </w:pPr>
            <w:r w:rsidRPr="001D0F0B"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t>570 Golden Eagle Ave.</w:t>
                </w:r>
              </w:smartTag>
              <w:r w:rsidRPr="001D0F0B">
                <w:t xml:space="preserve">, </w:t>
              </w:r>
              <w:smartTag w:uri="urn:schemas-microsoft-com:office:smarttags" w:element="City">
                <w:r w:rsidRPr="001D0F0B">
                  <w:t>Quincy</w:t>
                </w:r>
              </w:smartTag>
              <w:r w:rsidRPr="001D0F0B">
                <w:t xml:space="preserve"> </w:t>
              </w:r>
              <w:smartTag w:uri="urn:schemas-microsoft-com:office:smarttags" w:element="State">
                <w:r w:rsidRPr="001D0F0B">
                  <w:t>CA</w:t>
                </w:r>
              </w:smartTag>
              <w:r w:rsidRPr="001D0F0B">
                <w:t xml:space="preserve"> </w:t>
              </w:r>
              <w:smartTag w:uri="urn:schemas-microsoft-com:office:smarttags" w:element="PostalCode">
                <w:r w:rsidRPr="001D0F0B">
                  <w:t>95971</w:t>
                </w:r>
              </w:smartTag>
            </w:smartTag>
          </w:p>
          <w:p w:rsidR="00BD7806" w:rsidRDefault="00BD7806" w:rsidP="002E4EF0">
            <w:pPr>
              <w:tabs>
                <w:tab w:val="center" w:pos="4560"/>
              </w:tabs>
              <w:suppressAutoHyphens/>
              <w:spacing w:after="54"/>
            </w:pPr>
            <w:r w:rsidRPr="001D0F0B">
              <w:tab/>
              <w:t>(530) 283-0202, ext.</w:t>
            </w:r>
            <w:r>
              <w:t xml:space="preserve"> 257</w:t>
            </w:r>
          </w:p>
          <w:p w:rsidR="00BD7806" w:rsidRPr="001D0F0B" w:rsidRDefault="00BD7806" w:rsidP="002E4EF0">
            <w:pPr>
              <w:tabs>
                <w:tab w:val="center" w:pos="4560"/>
              </w:tabs>
              <w:suppressAutoHyphens/>
              <w:spacing w:after="54"/>
              <w:jc w:val="center"/>
            </w:pPr>
            <w:r w:rsidRPr="001D0F0B">
              <w:t>www.frc.edu</w:t>
            </w:r>
          </w:p>
        </w:tc>
      </w:tr>
    </w:tbl>
    <w:p w:rsidR="00BD7806" w:rsidRDefault="00BD7806" w:rsidP="00BD7806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spacing w:val="-3"/>
        </w:rPr>
      </w:pPr>
    </w:p>
    <w:p w:rsidR="00BD7806" w:rsidRPr="00D13780" w:rsidRDefault="00BD7806" w:rsidP="00BD7806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spacing w:val="-3"/>
        </w:rPr>
      </w:pPr>
    </w:p>
    <w:p w:rsidR="00BD7806" w:rsidRPr="005E6899" w:rsidRDefault="00BD7806" w:rsidP="00BD7806">
      <w:pPr>
        <w:tabs>
          <w:tab w:val="center" w:pos="4680"/>
        </w:tabs>
        <w:jc w:val="center"/>
        <w:rPr>
          <w:spacing w:val="-3"/>
          <w:sz w:val="32"/>
          <w:szCs w:val="32"/>
        </w:rPr>
      </w:pPr>
      <w:r w:rsidRPr="00BD7806">
        <w:rPr>
          <w:b/>
          <w:spacing w:val="-3"/>
          <w:sz w:val="32"/>
          <w:szCs w:val="32"/>
        </w:rPr>
        <w:t xml:space="preserve">MAINTENANCE </w:t>
      </w:r>
      <w:r w:rsidR="006B532A">
        <w:rPr>
          <w:b/>
          <w:spacing w:val="-3"/>
          <w:sz w:val="32"/>
          <w:szCs w:val="32"/>
        </w:rPr>
        <w:t>SPECIALIST III</w:t>
      </w:r>
    </w:p>
    <w:p w:rsidR="00BD7806" w:rsidRPr="00D13780" w:rsidRDefault="00BD7806" w:rsidP="00BD7806">
      <w:pPr>
        <w:tabs>
          <w:tab w:val="center" w:pos="4680"/>
        </w:tabs>
        <w:jc w:val="both"/>
        <w:rPr>
          <w:spacing w:val="-3"/>
        </w:rPr>
      </w:pPr>
      <w:r w:rsidRPr="00D13780">
        <w:rPr>
          <w:spacing w:val="-3"/>
        </w:rPr>
        <w:tab/>
      </w:r>
    </w:p>
    <w:p w:rsidR="00BD7806" w:rsidRPr="00D13780" w:rsidRDefault="00BD7806" w:rsidP="00BD7806">
      <w:pPr>
        <w:tabs>
          <w:tab w:val="right" w:pos="9360"/>
        </w:tabs>
        <w:jc w:val="both"/>
        <w:rPr>
          <w:spacing w:val="-3"/>
        </w:rPr>
      </w:pPr>
      <w:r w:rsidRPr="00D13780">
        <w:rPr>
          <w:spacing w:val="-3"/>
          <w:u w:val="single"/>
        </w:rPr>
        <w:tab/>
      </w: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BD7806" w:rsidRPr="00BD7806" w:rsidRDefault="00BD7806" w:rsidP="00BD7806">
      <w:pPr>
        <w:tabs>
          <w:tab w:val="center" w:pos="4680"/>
        </w:tabs>
        <w:spacing w:line="240" w:lineRule="atLeast"/>
        <w:jc w:val="both"/>
        <w:rPr>
          <w:b/>
          <w:bCs/>
          <w:spacing w:val="-3"/>
        </w:rPr>
      </w:pP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DEFINITION:</w:t>
      </w: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Under general supervision, to perform HVAC repair and maintenance, electrical work, plumbing, carpentry, interior remodel</w:t>
      </w:r>
      <w:r>
        <w:rPr>
          <w:spacing w:val="-3"/>
        </w:rPr>
        <w:softHyphen/>
        <w:t xml:space="preserve">ing, and variety of other work in the maintenance and repair of District buildings, structures, equipment and facilities; </w:t>
      </w:r>
      <w:r w:rsidR="00C04907">
        <w:rPr>
          <w:spacing w:val="-3"/>
        </w:rPr>
        <w:t xml:space="preserve">also to perform technician duties on District </w:t>
      </w:r>
      <w:r w:rsidR="0009252E">
        <w:rPr>
          <w:spacing w:val="-3"/>
        </w:rPr>
        <w:t xml:space="preserve">Voice Over Internet and Digital </w:t>
      </w:r>
      <w:r w:rsidR="00C04907">
        <w:rPr>
          <w:spacing w:val="-3"/>
        </w:rPr>
        <w:t>telephone</w:t>
      </w:r>
      <w:r w:rsidR="0009252E">
        <w:rPr>
          <w:spacing w:val="-3"/>
        </w:rPr>
        <w:t xml:space="preserve"> system</w:t>
      </w:r>
      <w:r w:rsidR="00C04907">
        <w:rPr>
          <w:spacing w:val="-3"/>
        </w:rPr>
        <w:t>, security</w:t>
      </w:r>
      <w:r w:rsidR="00D6436B">
        <w:rPr>
          <w:spacing w:val="-3"/>
        </w:rPr>
        <w:t xml:space="preserve"> surveillance cameras</w:t>
      </w:r>
      <w:r w:rsidR="00C04907">
        <w:rPr>
          <w:spacing w:val="-3"/>
        </w:rPr>
        <w:t xml:space="preserve">,  </w:t>
      </w:r>
      <w:r w:rsidR="00D6436B">
        <w:rPr>
          <w:spacing w:val="-3"/>
        </w:rPr>
        <w:t xml:space="preserve">wired and wireless </w:t>
      </w:r>
      <w:r w:rsidR="00C04907">
        <w:rPr>
          <w:spacing w:val="-3"/>
        </w:rPr>
        <w:t xml:space="preserve">networks; </w:t>
      </w:r>
      <w:r w:rsidR="00D6436B">
        <w:rPr>
          <w:spacing w:val="-3"/>
        </w:rPr>
        <w:t xml:space="preserve">mechanical and electronic door locks, fire and intrusion alarms, digital controls (Energy Management Systems) </w:t>
      </w:r>
      <w:r>
        <w:rPr>
          <w:spacing w:val="-3"/>
        </w:rPr>
        <w:t>and to perform related duties as assigned.</w:t>
      </w:r>
    </w:p>
    <w:p w:rsidR="00BD7806" w:rsidRDefault="00BD7806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BD7806" w:rsidRDefault="00BD7806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BD7806" w:rsidRDefault="00BD7806" w:rsidP="00BD7806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b/>
          <w:spacing w:val="-3"/>
        </w:rPr>
      </w:pPr>
      <w:r w:rsidRPr="005E6899">
        <w:rPr>
          <w:b/>
          <w:spacing w:val="-3"/>
        </w:rPr>
        <w:t>CLASSIFICATION:</w:t>
      </w:r>
    </w:p>
    <w:p w:rsidR="00BD7806" w:rsidRPr="005E6899" w:rsidRDefault="00BD7806" w:rsidP="00BD7806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b/>
          <w:spacing w:val="-3"/>
        </w:rPr>
      </w:pPr>
    </w:p>
    <w:p w:rsidR="00BD7806" w:rsidRDefault="00BD7806" w:rsidP="00BD7806">
      <w:pPr>
        <w:numPr>
          <w:ilvl w:val="0"/>
          <w:numId w:val="10"/>
        </w:numPr>
        <w:tabs>
          <w:tab w:val="left" w:pos="0"/>
          <w:tab w:val="left" w:pos="720"/>
          <w:tab w:val="left" w:pos="1207"/>
          <w:tab w:val="left" w:pos="21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FLSA Non-Exempt</w:t>
      </w:r>
    </w:p>
    <w:p w:rsidR="00BD7806" w:rsidRDefault="00BD7806" w:rsidP="00BD7806">
      <w:pPr>
        <w:numPr>
          <w:ilvl w:val="0"/>
          <w:numId w:val="10"/>
        </w:numPr>
        <w:tabs>
          <w:tab w:val="left" w:pos="0"/>
          <w:tab w:val="left" w:pos="720"/>
          <w:tab w:val="left" w:pos="1207"/>
          <w:tab w:val="left" w:pos="21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Classified – CSEA </w:t>
      </w:r>
    </w:p>
    <w:p w:rsidR="00BD7806" w:rsidRDefault="00BD7806" w:rsidP="00BD7806">
      <w:pPr>
        <w:numPr>
          <w:ilvl w:val="0"/>
          <w:numId w:val="10"/>
        </w:numPr>
        <w:tabs>
          <w:tab w:val="left" w:pos="0"/>
          <w:tab w:val="left" w:pos="720"/>
          <w:tab w:val="left" w:pos="1207"/>
          <w:tab w:val="left" w:pos="21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Date Modified: </w:t>
      </w:r>
      <w:r w:rsidR="007F6FAA">
        <w:rPr>
          <w:spacing w:val="-3"/>
        </w:rPr>
        <w:t>March 2014</w:t>
      </w:r>
      <w:r>
        <w:rPr>
          <w:spacing w:val="-3"/>
        </w:rPr>
        <w:t xml:space="preserve"> </w:t>
      </w: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BD7806" w:rsidRDefault="00BD7806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ESSENTIAL DUTIES:</w:t>
      </w:r>
      <w:r>
        <w:rPr>
          <w:spacing w:val="-3"/>
        </w:rPr>
        <w:t xml:space="preserve"> </w:t>
      </w:r>
      <w:r>
        <w:rPr>
          <w:spacing w:val="-2"/>
          <w:sz w:val="19"/>
          <w:szCs w:val="19"/>
        </w:rPr>
        <w:t>The following duties are typical of those performed by employees in this job title; however, employees may perform other related duties, and not all duties listed are necessarily performed by each employee in the job title.</w:t>
      </w: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Troubleshoots, services, adjusts, and repairs institutional heating, ventilating and air handling systems and equipment, including heat pumps, propane systems, and fuel oil boilers; programs HVAC computer controls; re</w:t>
      </w:r>
      <w:r w:rsidR="00BD7806">
        <w:rPr>
          <w:spacing w:val="-3"/>
        </w:rPr>
        <w:t>pairs air conditioning controls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Performs a variety of electrical repairs and installations such as wiring, relays, lighting systems, data and phone lines, working with voltages up to 4</w:t>
      </w:r>
      <w:r w:rsidR="00BD7806">
        <w:rPr>
          <w:spacing w:val="-3"/>
        </w:rPr>
        <w:t>80 and some three-phase systems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Repairs, adjusts and calibrates electrical and electronic control devices; repairs or replaces</w:t>
      </w:r>
      <w:r w:rsidR="00BD7806">
        <w:rPr>
          <w:spacing w:val="-3"/>
        </w:rPr>
        <w:t xml:space="preserve"> small motors, fans and engines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>Installs, repairs, and maintains domestic water supply, drainage plumbing and related fixtures using copper, galvanized, ir</w:t>
      </w:r>
      <w:r w:rsidR="00BD7806">
        <w:rPr>
          <w:spacing w:val="-3"/>
        </w:rPr>
        <w:t>on, PVC and ABS pipe techniques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Removes snow from walks, service areas, steps, ramps and parking lots using snowplows and o</w:t>
      </w:r>
      <w:r w:rsidR="00BD7806">
        <w:rPr>
          <w:spacing w:val="-3"/>
        </w:rPr>
        <w:t>ther equipment; sands icy areas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Installs, repairs, adjusts and ma</w:t>
      </w:r>
      <w:r w:rsidR="00BD7806">
        <w:rPr>
          <w:spacing w:val="-3"/>
        </w:rPr>
        <w:t>intains hydraulic door hardware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Performs framing, rough, and finish carpentry and cabinetry to partition interior spaces, frame and trim doors and windows, build cabinets, bookshelves, and other interior appur</w:t>
      </w:r>
      <w:r w:rsidR="00BD7806">
        <w:rPr>
          <w:spacing w:val="-3"/>
        </w:rPr>
        <w:t>tenances, and related functions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Assists or takes lead responsibilities for remodeling and repair projects; provides direction to student workers or less skilled helpers; calculates, designs, and prepares sketches for work to be performed; estima</w:t>
      </w:r>
      <w:r w:rsidR="00BD7806">
        <w:rPr>
          <w:spacing w:val="-3"/>
        </w:rPr>
        <w:t>tes materials and lays out work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Maintains a</w:t>
      </w:r>
      <w:r w:rsidR="00BD7806">
        <w:rPr>
          <w:spacing w:val="-3"/>
        </w:rPr>
        <w:t>nd repairs locks and makes keys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Prepares surfaces and paints interi</w:t>
      </w:r>
      <w:r w:rsidR="00BD7806">
        <w:rPr>
          <w:spacing w:val="-3"/>
        </w:rPr>
        <w:t>ors and exteriors of facilities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Hangs, tapes, and textures wallboard, patches plaster, and installs</w:t>
      </w:r>
      <w:r w:rsidR="00BD7806">
        <w:rPr>
          <w:spacing w:val="-3"/>
        </w:rPr>
        <w:t xml:space="preserve"> other interior surface systems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Inspects, clean</w:t>
      </w:r>
      <w:r w:rsidR="00BD7806">
        <w:rPr>
          <w:spacing w:val="-3"/>
        </w:rPr>
        <w:t>s, repairs and replaces roofing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Operates a variety of District vehicles and equipment such as trucks, tractors, mowers, walk-behind and han</w:t>
      </w:r>
      <w:r w:rsidR="00BD7806">
        <w:rPr>
          <w:spacing w:val="-3"/>
        </w:rPr>
        <w:t>dheld power tools and equipment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Assists in</w:t>
      </w:r>
      <w:r w:rsidR="00BD7806">
        <w:rPr>
          <w:spacing w:val="-3"/>
        </w:rPr>
        <w:t xml:space="preserve"> campus security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Reads and interprets blueprints and other technical sketches, dia</w:t>
      </w:r>
      <w:r w:rsidR="00BD7806">
        <w:rPr>
          <w:spacing w:val="-3"/>
        </w:rPr>
        <w:t>grams, plans and specifications</w:t>
      </w:r>
    </w:p>
    <w:p w:rsidR="007F6FAA" w:rsidRDefault="007F6FAA" w:rsidP="007F6FAA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Works with and coordinates business with vendors</w:t>
      </w:r>
    </w:p>
    <w:p w:rsidR="007F6FAA" w:rsidRDefault="007F6FAA" w:rsidP="007F6FAA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Repair and maintain machinery, equipment, and facilities</w:t>
      </w:r>
    </w:p>
    <w:p w:rsidR="007F6FAA" w:rsidRDefault="007F6FAA" w:rsidP="007F6FAA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Coordinate with the business office as necessary</w:t>
      </w:r>
    </w:p>
    <w:p w:rsidR="007F6FAA" w:rsidRDefault="007F6FAA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May supervise student workers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Assists with inspection of facilities and equipment for safety and to</w:t>
      </w:r>
      <w:r w:rsidR="00BD7806">
        <w:rPr>
          <w:spacing w:val="-3"/>
        </w:rPr>
        <w:t xml:space="preserve"> assist in maintenance planning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Keeps logs and records of inspections and maintenance performed; maintains</w:t>
      </w:r>
      <w:r w:rsidR="00BD7806">
        <w:rPr>
          <w:spacing w:val="-3"/>
        </w:rPr>
        <w:t xml:space="preserve"> work logs and prepares reports</w:t>
      </w:r>
    </w:p>
    <w:p w:rsidR="00146350" w:rsidRDefault="00146350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Moves, arranges and sets up furniture and equipment; performs moderate to heavy manual labor tasks such as </w:t>
      </w:r>
      <w:r w:rsidR="00BD7806">
        <w:rPr>
          <w:spacing w:val="-3"/>
        </w:rPr>
        <w:t>lifting, digging and trenching</w:t>
      </w:r>
    </w:p>
    <w:p w:rsidR="00C04907" w:rsidRDefault="00C04907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Installs, troubleshoots, repairs, and maintains telecommunication equipment</w:t>
      </w:r>
      <w:r w:rsidR="007B4837">
        <w:rPr>
          <w:spacing w:val="-3"/>
        </w:rPr>
        <w:t>, audio/visual communication systems, and camera systems</w:t>
      </w:r>
      <w:r>
        <w:rPr>
          <w:spacing w:val="-3"/>
        </w:rPr>
        <w:t>. Provide reports, completes requests for new service, and determines methodology for installing telephone service</w:t>
      </w:r>
    </w:p>
    <w:p w:rsidR="00C04907" w:rsidRDefault="007B4837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Establishes voice and data networks; installs, repairs, and maintains voice and data networks cabling</w:t>
      </w:r>
    </w:p>
    <w:p w:rsidR="007B4837" w:rsidRDefault="007B4837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Installs equipment, routers switches, cable trays</w:t>
      </w:r>
    </w:p>
    <w:p w:rsidR="007B4837" w:rsidRDefault="007B4837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Installs, repairs, and maintains security and fire alarms systems</w:t>
      </w:r>
    </w:p>
    <w:p w:rsidR="007B4837" w:rsidRDefault="007B4837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Builds, configures, and installs video network servers and workstations</w:t>
      </w:r>
    </w:p>
    <w:p w:rsidR="007B4837" w:rsidRDefault="007B4837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Inspects, calibrates, operates, repairs, and maintains pneumatic, electrical, electronic, and micro-computer operated controls for </w:t>
      </w:r>
      <w:r w:rsidR="00D6436B">
        <w:rPr>
          <w:spacing w:val="-3"/>
        </w:rPr>
        <w:t>H</w:t>
      </w:r>
      <w:r>
        <w:rPr>
          <w:spacing w:val="-3"/>
        </w:rPr>
        <w:t xml:space="preserve">VAC equipment and systems.  </w:t>
      </w:r>
      <w:r>
        <w:rPr>
          <w:spacing w:val="-3"/>
        </w:rPr>
        <w:lastRenderedPageBreak/>
        <w:t>Writes programs for controller interaction with equipment.</w:t>
      </w:r>
    </w:p>
    <w:p w:rsidR="007B4837" w:rsidRDefault="007B4837" w:rsidP="00BD78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Installs and maintains wireless networking equipment.</w:t>
      </w:r>
    </w:p>
    <w:p w:rsidR="00D94B17" w:rsidRDefault="00D94B17" w:rsidP="00D94B17">
      <w:pPr>
        <w:tabs>
          <w:tab w:val="left" w:pos="-720"/>
          <w:tab w:val="left" w:pos="0"/>
        </w:tabs>
        <w:spacing w:line="240" w:lineRule="atLeast"/>
        <w:ind w:left="720"/>
        <w:jc w:val="both"/>
        <w:rPr>
          <w:spacing w:val="-3"/>
        </w:rPr>
      </w:pP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  <w:u w:val="single"/>
        </w:rPr>
        <w:t>Other duties</w:t>
      </w:r>
      <w:r>
        <w:rPr>
          <w:spacing w:val="-3"/>
        </w:rPr>
        <w:t>:</w:t>
      </w:r>
    </w:p>
    <w:p w:rsidR="00146350" w:rsidRDefault="00146350" w:rsidP="00BD7806">
      <w:pPr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Designs, constructs, letters and installs a variety of indoor and outdoor signs;</w:t>
      </w:r>
    </w:p>
    <w:p w:rsidR="00146350" w:rsidRDefault="00146350" w:rsidP="00BD7806">
      <w:pPr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Assists in maintaining shop inventories and preparing requisi</w:t>
      </w:r>
      <w:r w:rsidR="00BD7806">
        <w:rPr>
          <w:spacing w:val="-3"/>
        </w:rPr>
        <w:t>tions for mainte</w:t>
      </w:r>
      <w:r w:rsidR="00BD7806">
        <w:rPr>
          <w:spacing w:val="-3"/>
        </w:rPr>
        <w:softHyphen/>
        <w:t>nance projects</w:t>
      </w:r>
    </w:p>
    <w:p w:rsidR="00146350" w:rsidRDefault="00BD7806" w:rsidP="00BD7806">
      <w:pPr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Replaces window glass</w:t>
      </w:r>
    </w:p>
    <w:p w:rsidR="00146350" w:rsidRDefault="00146350" w:rsidP="00BD7806">
      <w:pPr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Receives, warehouses and distributes copy paper, catalogs and other related materials; picks up mail and performs other </w:t>
      </w:r>
      <w:r w:rsidR="00BD7806">
        <w:rPr>
          <w:spacing w:val="-3"/>
        </w:rPr>
        <w:t>errands for various departments</w:t>
      </w:r>
    </w:p>
    <w:p w:rsidR="00146350" w:rsidRDefault="00146350" w:rsidP="00BD7806">
      <w:pPr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Assists in gardening, motor pool and custodial functions as required; issues parking violation citatio</w:t>
      </w:r>
      <w:r w:rsidR="00BD7806">
        <w:rPr>
          <w:spacing w:val="-3"/>
        </w:rPr>
        <w:t>ns</w:t>
      </w: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  <w:u w:val="single"/>
        </w:rPr>
        <w:t>Knowledge of</w:t>
      </w:r>
      <w:r>
        <w:rPr>
          <w:spacing w:val="-3"/>
        </w:rPr>
        <w:t>:</w:t>
      </w:r>
    </w:p>
    <w:p w:rsidR="00146350" w:rsidRDefault="00146350" w:rsidP="00BD7806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Principles and techniques of HVAC repair, maintenance, and operation.</w:t>
      </w:r>
    </w:p>
    <w:p w:rsidR="00146350" w:rsidRDefault="00146350" w:rsidP="00BD7806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Principles and techniques of electrical and electronic troubleshooting, repair and installation, including voltages up to 480, three-phase electrical systems, electronic control systems, and small motors.</w:t>
      </w:r>
    </w:p>
    <w:p w:rsidR="00146350" w:rsidRDefault="00146350" w:rsidP="00BD7806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Principles techniques of domestic water supply and drainage plumbing using galvanized, copper, and PVC pipe.</w:t>
      </w:r>
    </w:p>
    <w:p w:rsidR="00146350" w:rsidRDefault="00146350" w:rsidP="00BD7806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Principles and methods, used in rough and finish carpentry, cabinetry, and wood finishing.</w:t>
      </w:r>
    </w:p>
    <w:p w:rsidR="00146350" w:rsidRDefault="00146350" w:rsidP="00BD7806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Tools, materials and equipment used in HVAC repair, electrical and electronic repairs and maintenance, plumbing, carpentry, roofing and painting.</w:t>
      </w:r>
    </w:p>
    <w:p w:rsidR="00146350" w:rsidRDefault="00146350" w:rsidP="00BD7806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Surface preparation and application of paints appropriate to different internal and external surfaces.</w:t>
      </w:r>
    </w:p>
    <w:p w:rsidR="007B4837" w:rsidRDefault="007B4837" w:rsidP="00BD7806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Video and data networks</w:t>
      </w:r>
    </w:p>
    <w:p w:rsidR="00146350" w:rsidRDefault="00146350" w:rsidP="00BD7806">
      <w:pPr>
        <w:numPr>
          <w:ilvl w:val="0"/>
          <w:numId w:val="5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Safe working practices.</w:t>
      </w: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  <w:u w:val="single"/>
        </w:rPr>
        <w:t>Skill in</w:t>
      </w:r>
      <w:r>
        <w:rPr>
          <w:spacing w:val="-3"/>
        </w:rPr>
        <w:t>:</w:t>
      </w:r>
    </w:p>
    <w:p w:rsidR="00146350" w:rsidRDefault="00146350" w:rsidP="00BD7806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Troubleshooting, installing, modifying, repairing and/or maintaining HVAC systems, electrical equipment and systems, electronic controls, and plumbing; performing skilled carpentry; roofing.</w:t>
      </w:r>
    </w:p>
    <w:p w:rsidR="00146350" w:rsidRDefault="00146350" w:rsidP="00BD7806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Operating and maintaining specialized tools used in HVAC, electrical, electronic controls, plumbing, carpentry and roofing work.</w:t>
      </w:r>
    </w:p>
    <w:p w:rsidR="00146350" w:rsidRDefault="00146350" w:rsidP="00BD7806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Measuring and calculating angles, lengths, volumes, and electrical factors such as voltage and amperage.</w:t>
      </w:r>
    </w:p>
    <w:p w:rsidR="00146350" w:rsidRDefault="00146350" w:rsidP="00BD7806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Designing, laying out, and preparing sketches for </w:t>
      </w:r>
      <w:r w:rsidR="002F1118">
        <w:rPr>
          <w:spacing w:val="-3"/>
        </w:rPr>
        <w:t>remodeling</w:t>
      </w:r>
      <w:r>
        <w:rPr>
          <w:spacing w:val="-3"/>
        </w:rPr>
        <w:t xml:space="preserve"> and related construction jobs.</w:t>
      </w:r>
    </w:p>
    <w:p w:rsidR="00146350" w:rsidRDefault="00146350" w:rsidP="00BD7806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Communicating orally with originators of work requests and other employees.</w:t>
      </w:r>
    </w:p>
    <w:p w:rsidR="007F6FAA" w:rsidRDefault="00146350" w:rsidP="007F6FAA">
      <w:pPr>
        <w:numPr>
          <w:ilvl w:val="0"/>
          <w:numId w:val="7"/>
        </w:num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Maintaining records and logs of work performed.</w:t>
      </w:r>
    </w:p>
    <w:p w:rsidR="00D6436B" w:rsidRDefault="00B55640" w:rsidP="007F6FAA">
      <w:pPr>
        <w:numPr>
          <w:ilvl w:val="0"/>
          <w:numId w:val="7"/>
        </w:num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Install</w:t>
      </w:r>
      <w:r w:rsidR="00F3141B">
        <w:rPr>
          <w:spacing w:val="-3"/>
        </w:rPr>
        <w:t>ing</w:t>
      </w:r>
      <w:r>
        <w:rPr>
          <w:spacing w:val="-3"/>
        </w:rPr>
        <w:t>, configur</w:t>
      </w:r>
      <w:r w:rsidR="00F3141B">
        <w:rPr>
          <w:spacing w:val="-3"/>
        </w:rPr>
        <w:t>ing</w:t>
      </w:r>
      <w:r>
        <w:rPr>
          <w:spacing w:val="-3"/>
        </w:rPr>
        <w:t xml:space="preserve"> and maintain</w:t>
      </w:r>
      <w:r w:rsidR="00F3141B">
        <w:rPr>
          <w:spacing w:val="-3"/>
        </w:rPr>
        <w:t>ing</w:t>
      </w:r>
      <w:r w:rsidR="00D6436B">
        <w:rPr>
          <w:spacing w:val="-3"/>
        </w:rPr>
        <w:t xml:space="preserve"> wired and wireless networks including but not </w:t>
      </w:r>
      <w:r w:rsidR="00D6436B">
        <w:rPr>
          <w:spacing w:val="-3"/>
        </w:rPr>
        <w:lastRenderedPageBreak/>
        <w:t>network access point</w:t>
      </w:r>
      <w:r>
        <w:rPr>
          <w:spacing w:val="-3"/>
        </w:rPr>
        <w:t>s and wireless bridges.</w:t>
      </w:r>
    </w:p>
    <w:p w:rsidR="00B55640" w:rsidRDefault="00B55640" w:rsidP="007F6FAA">
      <w:pPr>
        <w:numPr>
          <w:ilvl w:val="0"/>
          <w:numId w:val="7"/>
        </w:num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Ability to install, program and write program code for Programmable Loop Controllers (PLCs) that control the campus Energy Management System.</w:t>
      </w:r>
    </w:p>
    <w:p w:rsidR="00B55640" w:rsidRDefault="00B55640" w:rsidP="007F6FAA">
      <w:pPr>
        <w:numPr>
          <w:ilvl w:val="0"/>
          <w:numId w:val="7"/>
        </w:num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Maintain and</w:t>
      </w:r>
      <w:bookmarkStart w:id="0" w:name="_GoBack"/>
      <w:bookmarkEnd w:id="0"/>
      <w:r>
        <w:rPr>
          <w:spacing w:val="-3"/>
        </w:rPr>
        <w:t xml:space="preserve"> manage Campus Voice Over Internet Protocol (VoIP) and Digital phone system.</w:t>
      </w:r>
    </w:p>
    <w:p w:rsidR="00B55640" w:rsidRDefault="00B55640" w:rsidP="00F3141B">
      <w:pPr>
        <w:tabs>
          <w:tab w:val="left" w:pos="-720"/>
        </w:tabs>
        <w:spacing w:line="240" w:lineRule="atLeast"/>
        <w:ind w:left="720"/>
        <w:jc w:val="both"/>
        <w:rPr>
          <w:spacing w:val="-3"/>
        </w:rPr>
      </w:pPr>
    </w:p>
    <w:p w:rsidR="007B4837" w:rsidRDefault="007B4837" w:rsidP="007B4837">
      <w:pPr>
        <w:tabs>
          <w:tab w:val="left" w:pos="-720"/>
        </w:tabs>
        <w:spacing w:line="240" w:lineRule="atLeast"/>
        <w:ind w:left="720"/>
        <w:jc w:val="both"/>
        <w:rPr>
          <w:spacing w:val="-3"/>
        </w:rPr>
      </w:pPr>
    </w:p>
    <w:p w:rsidR="007F6FAA" w:rsidRDefault="007F6FAA" w:rsidP="007F6FAA">
      <w:pPr>
        <w:tabs>
          <w:tab w:val="left" w:pos="-720"/>
        </w:tabs>
        <w:spacing w:line="240" w:lineRule="atLeast"/>
        <w:jc w:val="both"/>
        <w:rPr>
          <w:b/>
          <w:bCs/>
          <w:spacing w:val="-3"/>
        </w:rPr>
      </w:pPr>
      <w:r w:rsidRPr="007F6FAA">
        <w:rPr>
          <w:b/>
          <w:bCs/>
          <w:spacing w:val="-3"/>
        </w:rPr>
        <w:t>MINIMUM QUALIFICATIONS:</w:t>
      </w:r>
    </w:p>
    <w:p w:rsidR="0041587D" w:rsidRPr="007F6FAA" w:rsidRDefault="0041587D" w:rsidP="007F6FAA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146350" w:rsidRDefault="007F6FAA" w:rsidP="007F6FAA">
      <w:pPr>
        <w:pStyle w:val="ListParagraph"/>
        <w:numPr>
          <w:ilvl w:val="0"/>
          <w:numId w:val="11"/>
        </w:num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High school diploma</w:t>
      </w:r>
    </w:p>
    <w:p w:rsidR="007F6FAA" w:rsidRDefault="007F6FAA" w:rsidP="007F6FAA">
      <w:pPr>
        <w:pStyle w:val="ListParagraph"/>
        <w:numPr>
          <w:ilvl w:val="0"/>
          <w:numId w:val="11"/>
        </w:num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Two years’ professional experience working in carpentry, electrical, plumbing,</w:t>
      </w:r>
      <w:r w:rsidR="00EA35BF">
        <w:rPr>
          <w:spacing w:val="-3"/>
        </w:rPr>
        <w:t xml:space="preserve"> or other skilled trades.</w:t>
      </w:r>
      <w:r>
        <w:rPr>
          <w:spacing w:val="-3"/>
        </w:rPr>
        <w:t xml:space="preserve"> </w:t>
      </w:r>
    </w:p>
    <w:p w:rsidR="007B4837" w:rsidRPr="007F6FAA" w:rsidRDefault="00D55AA5" w:rsidP="007F6FAA">
      <w:pPr>
        <w:pStyle w:val="ListParagraph"/>
        <w:numPr>
          <w:ilvl w:val="0"/>
          <w:numId w:val="11"/>
        </w:num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Two years’ experience with computers</w:t>
      </w:r>
      <w:r w:rsidR="002D7623">
        <w:rPr>
          <w:spacing w:val="-3"/>
        </w:rPr>
        <w:t xml:space="preserve">, </w:t>
      </w:r>
      <w:r>
        <w:rPr>
          <w:spacing w:val="-3"/>
        </w:rPr>
        <w:t>audio visual systems</w:t>
      </w:r>
      <w:r w:rsidR="002D7623">
        <w:rPr>
          <w:spacing w:val="-3"/>
        </w:rPr>
        <w:t>, or data networks</w:t>
      </w:r>
      <w:r>
        <w:rPr>
          <w:spacing w:val="-3"/>
        </w:rPr>
        <w:t>.</w:t>
      </w:r>
    </w:p>
    <w:p w:rsidR="007F6FAA" w:rsidRDefault="007F6FAA">
      <w:pPr>
        <w:tabs>
          <w:tab w:val="left" w:pos="-720"/>
        </w:tabs>
        <w:spacing w:line="240" w:lineRule="atLeast"/>
        <w:jc w:val="both"/>
        <w:rPr>
          <w:spacing w:val="-3"/>
          <w:u w:val="single"/>
        </w:rPr>
      </w:pP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  <w:u w:val="single"/>
        </w:rPr>
        <w:t>Other Requirements</w:t>
      </w:r>
      <w:r>
        <w:rPr>
          <w:spacing w:val="-3"/>
        </w:rPr>
        <w:t>:</w:t>
      </w:r>
    </w:p>
    <w:p w:rsidR="00BD7806" w:rsidRDefault="00146350" w:rsidP="00BD7806">
      <w:pPr>
        <w:numPr>
          <w:ilvl w:val="0"/>
          <w:numId w:val="8"/>
        </w:num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Must possess a valid </w:t>
      </w:r>
      <w:r w:rsidR="00BD7806">
        <w:rPr>
          <w:spacing w:val="-3"/>
        </w:rPr>
        <w:t>driver's license</w:t>
      </w:r>
    </w:p>
    <w:p w:rsidR="00146350" w:rsidRDefault="00BD7806" w:rsidP="00BD7806">
      <w:pPr>
        <w:numPr>
          <w:ilvl w:val="0"/>
          <w:numId w:val="8"/>
        </w:num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H</w:t>
      </w:r>
      <w:r w:rsidR="00146350">
        <w:rPr>
          <w:spacing w:val="-3"/>
        </w:rPr>
        <w:t>ave a satisfactory driving record.</w:t>
      </w: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DESIRABLE QUALIFICATIONS:</w:t>
      </w:r>
      <w:r>
        <w:rPr>
          <w:spacing w:val="-3"/>
        </w:rPr>
        <w:t xml:space="preserve"> </w:t>
      </w:r>
      <w:r>
        <w:rPr>
          <w:spacing w:val="-2"/>
          <w:sz w:val="19"/>
          <w:szCs w:val="19"/>
        </w:rPr>
        <w:t>A combination of education and experience equivalent to:</w:t>
      </w: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2D7623" w:rsidRDefault="00146350" w:rsidP="00BD7806">
      <w:pPr>
        <w:numPr>
          <w:ilvl w:val="0"/>
          <w:numId w:val="9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Three years of responsible experience in building repair and maintenance equivalent to the Maintenance Specialist I classification at the Feather River Community College District; or achievement of journey level status in one or more of the recognized trades.  </w:t>
      </w:r>
    </w:p>
    <w:p w:rsidR="00146350" w:rsidRDefault="00146350" w:rsidP="00BD7806">
      <w:pPr>
        <w:numPr>
          <w:ilvl w:val="0"/>
          <w:numId w:val="9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Community college experience is preferred.</w:t>
      </w:r>
    </w:p>
    <w:p w:rsidR="00146350" w:rsidRDefault="00146350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146350" w:rsidRDefault="00146350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PHYSICAL CHARACTERISTICS</w:t>
      </w:r>
      <w:r>
        <w:rPr>
          <w:spacing w:val="-3"/>
        </w:rPr>
        <w:t xml:space="preserve">: </w:t>
      </w:r>
      <w:r>
        <w:rPr>
          <w:spacing w:val="-2"/>
          <w:sz w:val="19"/>
          <w:szCs w:val="19"/>
        </w:rPr>
        <w:t>The physical abilities involved in the performance of essential duties are:</w:t>
      </w:r>
    </w:p>
    <w:p w:rsidR="00146350" w:rsidRDefault="00146350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</w:p>
    <w:p w:rsidR="00146350" w:rsidRDefault="00146350" w:rsidP="00BD7806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Lifting and carrying heavy materials, furniture, equipment and tools; </w:t>
      </w:r>
    </w:p>
    <w:p w:rsidR="00146350" w:rsidRDefault="00146350" w:rsidP="00BD7806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Climbing, crawling, and stooping to reach work;</w:t>
      </w:r>
    </w:p>
    <w:p w:rsidR="00146350" w:rsidRDefault="00146350" w:rsidP="00BD7806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Manual strength and dexterity to operate tools and equipment, and pull, push or manipulate heavy objects against resistance;</w:t>
      </w:r>
    </w:p>
    <w:p w:rsidR="00146350" w:rsidRDefault="00146350" w:rsidP="00BD7806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Working in temper</w:t>
      </w:r>
      <w:r>
        <w:rPr>
          <w:spacing w:val="-3"/>
        </w:rPr>
        <w:softHyphen/>
        <w:t xml:space="preserve">ature extremes and inclement weather; </w:t>
      </w:r>
    </w:p>
    <w:p w:rsidR="00146350" w:rsidRDefault="00146350" w:rsidP="00BD7806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Working aerially, underground, and in exposure to bacterial contamin</w:t>
      </w:r>
      <w:r>
        <w:rPr>
          <w:spacing w:val="-3"/>
        </w:rPr>
        <w:softHyphen/>
        <w:t>ation and hazardous chemicals;</w:t>
      </w:r>
    </w:p>
    <w:p w:rsidR="00146350" w:rsidRDefault="00146350" w:rsidP="00BD7806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Vision to read work requests, blueprints and diagrams, manuals, and regulations;</w:t>
      </w:r>
    </w:p>
    <w:p w:rsidR="00146350" w:rsidRDefault="00146350" w:rsidP="00BD7806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Speech and hearing for communicating instructions, information, and work requests.</w:t>
      </w:r>
    </w:p>
    <w:p w:rsidR="00146350" w:rsidRDefault="00146350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</w:p>
    <w:p w:rsidR="00146350" w:rsidRDefault="00146350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This work is performed in shop, interior, and outdoor settings.</w:t>
      </w:r>
    </w:p>
    <w:sectPr w:rsidR="00146350" w:rsidSect="00146350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D8" w:rsidRDefault="002F76D8">
      <w:pPr>
        <w:spacing w:line="20" w:lineRule="exact"/>
        <w:rPr>
          <w:rFonts w:cstheme="minorBidi"/>
        </w:rPr>
      </w:pPr>
    </w:p>
  </w:endnote>
  <w:endnote w:type="continuationSeparator" w:id="0">
    <w:p w:rsidR="002F76D8" w:rsidRDefault="002F76D8" w:rsidP="00146350">
      <w:r>
        <w:rPr>
          <w:rFonts w:cstheme="minorBidi"/>
        </w:rPr>
        <w:t xml:space="preserve"> </w:t>
      </w:r>
    </w:p>
  </w:endnote>
  <w:endnote w:type="continuationNotice" w:id="1">
    <w:p w:rsidR="002F76D8" w:rsidRDefault="002F76D8" w:rsidP="00146350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693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1587D" w:rsidRDefault="004158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1587D" w:rsidRDefault="00415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D8" w:rsidRDefault="002F76D8" w:rsidP="00146350">
      <w:r>
        <w:rPr>
          <w:rFonts w:cstheme="minorBidi"/>
        </w:rPr>
        <w:separator/>
      </w:r>
    </w:p>
  </w:footnote>
  <w:footnote w:type="continuationSeparator" w:id="0">
    <w:p w:rsidR="002F76D8" w:rsidRDefault="002F76D8" w:rsidP="0014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50" w:rsidRPr="00BD7806" w:rsidRDefault="00146350">
    <w:pPr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9464477"/>
    <w:multiLevelType w:val="hybridMultilevel"/>
    <w:tmpl w:val="B45A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57695"/>
    <w:multiLevelType w:val="hybridMultilevel"/>
    <w:tmpl w:val="6B96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2713"/>
    <w:multiLevelType w:val="hybridMultilevel"/>
    <w:tmpl w:val="7D6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064D"/>
    <w:multiLevelType w:val="hybridMultilevel"/>
    <w:tmpl w:val="BB8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20872"/>
    <w:multiLevelType w:val="hybridMultilevel"/>
    <w:tmpl w:val="782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7479F"/>
    <w:multiLevelType w:val="hybridMultilevel"/>
    <w:tmpl w:val="64A8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F2859"/>
    <w:multiLevelType w:val="hybridMultilevel"/>
    <w:tmpl w:val="62C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A7418"/>
    <w:multiLevelType w:val="hybridMultilevel"/>
    <w:tmpl w:val="FD56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AA1856"/>
    <w:multiLevelType w:val="hybridMultilevel"/>
    <w:tmpl w:val="44C6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03D34">
      <w:numFmt w:val="bullet"/>
      <w:lvlText w:val="·"/>
      <w:lvlJc w:val="left"/>
      <w:pPr>
        <w:ind w:left="1440" w:hanging="360"/>
      </w:pPr>
      <w:rPr>
        <w:rFonts w:ascii="Univers" w:eastAsiaTheme="minorEastAsia" w:hAnsi="Univers" w:cs="Univer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0"/>
    <w:rsid w:val="00010A86"/>
    <w:rsid w:val="0009252E"/>
    <w:rsid w:val="00146350"/>
    <w:rsid w:val="002D7623"/>
    <w:rsid w:val="002F1118"/>
    <w:rsid w:val="002F76D8"/>
    <w:rsid w:val="0041587D"/>
    <w:rsid w:val="006B532A"/>
    <w:rsid w:val="007139BC"/>
    <w:rsid w:val="007B4837"/>
    <w:rsid w:val="007F6FAA"/>
    <w:rsid w:val="00B55640"/>
    <w:rsid w:val="00BD7806"/>
    <w:rsid w:val="00C04907"/>
    <w:rsid w:val="00D55AA5"/>
    <w:rsid w:val="00D6436B"/>
    <w:rsid w:val="00D94B17"/>
    <w:rsid w:val="00EA35BF"/>
    <w:rsid w:val="00F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165CB5-68D2-44D5-B3E5-FDF4C360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6350"/>
    <w:rPr>
      <w:rFonts w:ascii="Univers" w:hAnsi="Univers" w:cs="Univer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350"/>
    <w:rPr>
      <w:rFonts w:ascii="Univers" w:hAnsi="Univers" w:cs="Univer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ListParagraph">
    <w:name w:val="List Paragraph"/>
    <w:basedOn w:val="Normal"/>
    <w:uiPriority w:val="34"/>
    <w:qFormat/>
    <w:rsid w:val="007F6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87D"/>
    <w:rPr>
      <w:rFonts w:ascii="Univers" w:hAnsi="Univers" w:cs="Univer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87D"/>
    <w:rPr>
      <w:rFonts w:ascii="Univers" w:hAnsi="Univers" w:cs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Dominick Myers-Oliver</dc:creator>
  <cp:lastModifiedBy>Gina-Marie Morris</cp:lastModifiedBy>
  <cp:revision>4</cp:revision>
  <cp:lastPrinted>2014-05-15T18:18:00Z</cp:lastPrinted>
  <dcterms:created xsi:type="dcterms:W3CDTF">2014-05-09T17:22:00Z</dcterms:created>
  <dcterms:modified xsi:type="dcterms:W3CDTF">2015-07-09T22:28:00Z</dcterms:modified>
</cp:coreProperties>
</file>